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B95FD" w14:textId="77777777" w:rsidR="002E48B2" w:rsidRDefault="002E48B2" w:rsidP="002E48B2">
      <w:pPr>
        <w:widowControl/>
        <w:spacing w:after="200" w:line="276" w:lineRule="auto"/>
        <w:ind w:firstLine="0"/>
        <w:rPr>
          <w:b/>
          <w:i/>
        </w:rPr>
      </w:pPr>
    </w:p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2E48B2" w:rsidRPr="00AE5835" w14:paraId="77D6B1BE" w14:textId="77777777" w:rsidTr="00190ADA">
        <w:trPr>
          <w:trHeight w:val="416"/>
        </w:trPr>
        <w:tc>
          <w:tcPr>
            <w:tcW w:w="4785" w:type="dxa"/>
          </w:tcPr>
          <w:p w14:paraId="07F5B2BD" w14:textId="77777777" w:rsidR="002E48B2" w:rsidRPr="00AE5835" w:rsidRDefault="002E48B2" w:rsidP="00190ADA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2E48B2" w:rsidRPr="00AE5835" w14:paraId="4975940A" w14:textId="77777777" w:rsidTr="00190ADA">
        <w:tc>
          <w:tcPr>
            <w:tcW w:w="4785" w:type="dxa"/>
          </w:tcPr>
          <w:p w14:paraId="026DCD9C" w14:textId="77777777" w:rsidR="002E48B2" w:rsidRPr="00AE5835" w:rsidRDefault="002E48B2" w:rsidP="00190ADA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</w:tbl>
    <w:p w14:paraId="3EBD3095" w14:textId="77777777" w:rsidR="002E48B2" w:rsidRPr="00A71D47" w:rsidRDefault="002E48B2" w:rsidP="002E48B2">
      <w:pPr>
        <w:widowControl/>
        <w:spacing w:after="200" w:line="276" w:lineRule="auto"/>
        <w:ind w:firstLine="0"/>
        <w:jc w:val="center"/>
        <w:rPr>
          <w:b/>
          <w:bCs/>
          <w:i/>
        </w:rPr>
      </w:pPr>
      <w:r>
        <w:rPr>
          <w:b/>
          <w:bCs/>
        </w:rPr>
        <w:t xml:space="preserve">                                                              </w:t>
      </w:r>
      <w:r w:rsidRPr="00A71D47">
        <w:rPr>
          <w:b/>
          <w:bCs/>
        </w:rPr>
        <w:t>31.02.02. Акушерское дело</w:t>
      </w:r>
    </w:p>
    <w:p w14:paraId="7AFD92A7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CEFF84B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D15372D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1F2A2C6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45B4F36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DFA96D3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178C5B6" w14:textId="77777777" w:rsidR="002E48B2" w:rsidRPr="00AE5835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145C5A2" w14:textId="77777777" w:rsidR="002E48B2" w:rsidRPr="00AE5835" w:rsidRDefault="002E48B2" w:rsidP="002E48B2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</w:t>
      </w:r>
      <w:r w:rsidRPr="000E0E38">
        <w:rPr>
          <w:b/>
        </w:rPr>
        <w:t xml:space="preserve">АБОЧАЯ ПРОГРАММА ПРОИЗВОДСТВЕННОЙ ПРАКТИКИ </w:t>
      </w:r>
      <w:r w:rsidRPr="00AE5835">
        <w:rPr>
          <w:b/>
        </w:rPr>
        <w:t>ПРОФЕССИОНАЛЬНОГО МОДУЛЯ</w:t>
      </w:r>
    </w:p>
    <w:p w14:paraId="1CBBD4FC" w14:textId="77777777" w:rsidR="002E48B2" w:rsidRPr="00AE5835" w:rsidRDefault="002E48B2" w:rsidP="002E48B2">
      <w:pPr>
        <w:widowControl/>
        <w:spacing w:after="200" w:line="276" w:lineRule="auto"/>
        <w:ind w:firstLine="0"/>
        <w:jc w:val="center"/>
        <w:rPr>
          <w:b/>
          <w:u w:val="single"/>
        </w:rPr>
      </w:pPr>
    </w:p>
    <w:p w14:paraId="6CE68835" w14:textId="778E7BBD" w:rsidR="002E48B2" w:rsidRDefault="002E48B2" w:rsidP="002E48B2">
      <w:pPr>
        <w:jc w:val="center"/>
        <w:rPr>
          <w:b/>
        </w:rPr>
      </w:pPr>
      <w:r>
        <w:rPr>
          <w:b/>
        </w:rPr>
        <w:t xml:space="preserve">ПМ.02 </w:t>
      </w:r>
      <w:r w:rsidR="00A3564F">
        <w:rPr>
          <w:b/>
        </w:rPr>
        <w:t>ОКАЗАНИЕ МЕДИЦИНСКОЙ ПОМОЩИ В ПЕРИОД БЕРЕМЕННОСТИ, РОДОВ, ПОСЛЕРОДОВЫЙ ПЕРИОД И С РАСПРОСТРАНЕННЫМИ ГИНЕКОЛОГИЧЕСКИМИ ЗАБОЛЕВАНИЯМИ</w:t>
      </w:r>
    </w:p>
    <w:p w14:paraId="63045017" w14:textId="77777777" w:rsidR="002E48B2" w:rsidRPr="00AE5835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7815F7E" w14:textId="77777777" w:rsidR="002E48B2" w:rsidRPr="00AE5835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9393624" w14:textId="77777777" w:rsidR="002E48B2" w:rsidRPr="00AE5835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2DF0D53" w14:textId="77777777" w:rsidR="002E48B2" w:rsidRDefault="002E48B2" w:rsidP="002E48B2">
      <w:pPr>
        <w:widowControl/>
        <w:spacing w:after="200" w:line="276" w:lineRule="auto"/>
        <w:ind w:firstLine="0"/>
        <w:rPr>
          <w:b/>
          <w:i/>
        </w:rPr>
      </w:pPr>
    </w:p>
    <w:p w14:paraId="620EE192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FF0959F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7BA8F110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1B350034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5B559B70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7E38FBA3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B1AA841" w14:textId="77777777" w:rsidR="002E48B2" w:rsidRDefault="002E48B2" w:rsidP="002E48B2">
      <w:pPr>
        <w:widowControl/>
        <w:spacing w:after="200" w:line="276" w:lineRule="auto"/>
        <w:ind w:firstLine="0"/>
        <w:rPr>
          <w:b/>
          <w:bCs/>
          <w:i/>
          <w:sz w:val="22"/>
          <w:szCs w:val="22"/>
        </w:rPr>
      </w:pPr>
    </w:p>
    <w:p w14:paraId="78B5B22E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D81968E" w14:textId="77777777" w:rsidR="002E48B2" w:rsidRDefault="002E48B2" w:rsidP="002E48B2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1F79AB91" w14:textId="77777777" w:rsidR="002E48B2" w:rsidRPr="00AE5835" w:rsidRDefault="002E48B2" w:rsidP="002E48B2">
      <w:pPr>
        <w:widowControl/>
        <w:spacing w:after="200" w:line="276" w:lineRule="auto"/>
        <w:ind w:firstLine="0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t>2023 г.</w:t>
      </w: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2E48B2" w:rsidRPr="00AE5835" w14:paraId="3D021497" w14:textId="77777777" w:rsidTr="002E48B2">
        <w:tc>
          <w:tcPr>
            <w:tcW w:w="4962" w:type="dxa"/>
          </w:tcPr>
          <w:p w14:paraId="19B79565" w14:textId="77777777" w:rsidR="002E48B2" w:rsidRPr="00D346AA" w:rsidRDefault="002E48B2" w:rsidP="002E48B2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lastRenderedPageBreak/>
              <w:t>Рассмотрена и одобрена на заседании</w:t>
            </w:r>
          </w:p>
          <w:p w14:paraId="32EB149D" w14:textId="77777777" w:rsidR="002E48B2" w:rsidRDefault="002E48B2" w:rsidP="002E48B2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ЦМК МДК «Педиатрии, </w:t>
            </w:r>
          </w:p>
          <w:p w14:paraId="7F82AB77" w14:textId="77777777" w:rsidR="002E48B2" w:rsidRPr="00D346AA" w:rsidRDefault="002E48B2" w:rsidP="002E48B2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акушерства, гинекологии</w:t>
            </w:r>
            <w:r w:rsidRPr="00D346AA">
              <w:rPr>
                <w:rFonts w:eastAsia="Calibri"/>
                <w:lang w:eastAsia="en-US"/>
              </w:rPr>
              <w:t>»</w:t>
            </w:r>
          </w:p>
          <w:p w14:paraId="52F8EBAA" w14:textId="77777777" w:rsidR="002E48B2" w:rsidRPr="00D346AA" w:rsidRDefault="002E48B2" w:rsidP="002E48B2">
            <w:pPr>
              <w:widowControl/>
              <w:spacing w:line="276" w:lineRule="auto"/>
              <w:ind w:right="-250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Букина С.М</w:t>
            </w:r>
            <w:r w:rsidRPr="00D346AA">
              <w:rPr>
                <w:rFonts w:eastAsia="Calibri"/>
                <w:lang w:eastAsia="en-US"/>
              </w:rPr>
              <w:t>.</w:t>
            </w:r>
          </w:p>
          <w:p w14:paraId="3275C747" w14:textId="77777777" w:rsidR="002E48B2" w:rsidRPr="00D346AA" w:rsidRDefault="002E48B2" w:rsidP="002E48B2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6B6AC58F" w14:textId="77777777" w:rsidR="002E48B2" w:rsidRPr="00AE5835" w:rsidRDefault="002E48B2" w:rsidP="002E48B2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 xml:space="preserve">Протокол №____от ________20____г </w:t>
            </w:r>
          </w:p>
        </w:tc>
        <w:tc>
          <w:tcPr>
            <w:tcW w:w="4927" w:type="dxa"/>
          </w:tcPr>
          <w:p w14:paraId="7A29E5D3" w14:textId="77777777" w:rsidR="002E48B2" w:rsidRPr="00D346AA" w:rsidRDefault="002E48B2" w:rsidP="002E48B2">
            <w:pPr>
              <w:widowControl/>
              <w:spacing w:line="276" w:lineRule="auto"/>
              <w:ind w:firstLine="0"/>
              <w:rPr>
                <w:rFonts w:eastAsia="Calibri"/>
                <w:color w:val="000000" w:themeColor="text1"/>
                <w:lang w:eastAsia="en-US"/>
              </w:rPr>
            </w:pPr>
            <w:r w:rsidRPr="00D346AA">
              <w:rPr>
                <w:rFonts w:eastAsia="Calibri"/>
                <w:color w:val="000000" w:themeColor="text1"/>
                <w:lang w:eastAsia="en-US"/>
              </w:rPr>
              <w:t xml:space="preserve">Составлена в соответствии с ФГОС СПО по специальности </w:t>
            </w:r>
            <w:r w:rsidRPr="00A71D47">
              <w:rPr>
                <w:rFonts w:eastAsia="Calibri"/>
                <w:color w:val="000000" w:themeColor="text1"/>
                <w:lang w:eastAsia="en-US"/>
              </w:rPr>
              <w:t>31.02.02. Акушерское дело</w:t>
            </w:r>
          </w:p>
          <w:p w14:paraId="3462B8A1" w14:textId="77777777" w:rsidR="002E48B2" w:rsidRPr="00AE5835" w:rsidRDefault="002E48B2" w:rsidP="002E48B2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Гайнуллина Т.А.                </w:t>
            </w:r>
            <w:r w:rsidRPr="00AE5835">
              <w:rPr>
                <w:rFonts w:eastAsia="Calibri"/>
                <w:lang w:eastAsia="en-US"/>
              </w:rPr>
              <w:t xml:space="preserve"> ______________</w:t>
            </w:r>
          </w:p>
          <w:p w14:paraId="4A51BE65" w14:textId="77777777" w:rsidR="002E48B2" w:rsidRPr="00AE5835" w:rsidRDefault="002E48B2" w:rsidP="002E48B2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заместитель директора по </w:t>
            </w:r>
            <w:r>
              <w:rPr>
                <w:rFonts w:eastAsia="Calibri"/>
                <w:lang w:eastAsia="en-US"/>
              </w:rPr>
              <w:t>практическому обучению</w:t>
            </w:r>
          </w:p>
        </w:tc>
      </w:tr>
    </w:tbl>
    <w:p w14:paraId="13DCADEA" w14:textId="77777777" w:rsidR="002E48B2" w:rsidRDefault="002E48B2" w:rsidP="002E48B2">
      <w:pPr>
        <w:spacing w:line="276" w:lineRule="auto"/>
        <w:ind w:left="-142" w:firstLine="0"/>
      </w:pPr>
      <w:r>
        <w:t>Рассмотрена и одобрена на заседании</w:t>
      </w:r>
    </w:p>
    <w:p w14:paraId="1408A14F" w14:textId="77777777" w:rsidR="002E48B2" w:rsidRDefault="002E48B2" w:rsidP="002E48B2">
      <w:pPr>
        <w:spacing w:line="276" w:lineRule="auto"/>
        <w:ind w:left="-142" w:right="210" w:firstLine="0"/>
      </w:pPr>
      <w:r>
        <w:t>ЦМК МДК Узких клинических дисциплин</w:t>
      </w:r>
    </w:p>
    <w:p w14:paraId="2A210920" w14:textId="77777777" w:rsidR="002E48B2" w:rsidRDefault="002E48B2" w:rsidP="002E48B2">
      <w:pPr>
        <w:spacing w:line="276" w:lineRule="auto"/>
        <w:ind w:left="-142" w:right="210" w:firstLine="0"/>
      </w:pPr>
      <w:r>
        <w:t>Председатель ЦМК_____ Фазлетдинов Р.З.</w:t>
      </w:r>
    </w:p>
    <w:p w14:paraId="5067D7A8" w14:textId="77777777" w:rsidR="002E48B2" w:rsidRPr="00D346AA" w:rsidRDefault="002E48B2" w:rsidP="002E48B2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>
        <w:t>Протокол №____от ________20____г</w:t>
      </w:r>
    </w:p>
    <w:p w14:paraId="3AC9295D" w14:textId="77777777" w:rsidR="002E48B2" w:rsidRPr="00760C95" w:rsidRDefault="002E48B2" w:rsidP="002E48B2">
      <w:pPr>
        <w:widowControl/>
        <w:spacing w:after="200" w:line="276" w:lineRule="auto"/>
        <w:ind w:firstLine="0"/>
        <w:jc w:val="left"/>
      </w:pPr>
    </w:p>
    <w:p w14:paraId="5244ACC0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</w:pPr>
    </w:p>
    <w:p w14:paraId="2FA42508" w14:textId="77777777" w:rsidR="002E48B2" w:rsidRPr="00AE5835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  <w:rPr>
          <w:b/>
          <w:i/>
        </w:rPr>
      </w:pPr>
      <w:r w:rsidRPr="00AE5835">
        <w:rPr>
          <w:rFonts w:eastAsia="Calibri"/>
        </w:rPr>
        <w:t xml:space="preserve">Рабочая программа </w:t>
      </w:r>
      <w:r>
        <w:rPr>
          <w:rFonts w:eastAsia="Calibri"/>
        </w:rPr>
        <w:t>производственной практики</w:t>
      </w:r>
      <w:r w:rsidRPr="00AE5835">
        <w:rPr>
          <w:rFonts w:eastAsia="Calibri"/>
        </w:rPr>
        <w:t xml:space="preserve"> </w:t>
      </w:r>
      <w:r w:rsidRPr="00AB238E">
        <w:rPr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B238E">
        <w:t>(далее – ФГОС СПО)</w:t>
      </w:r>
      <w:r w:rsidRPr="00AB238E">
        <w:rPr>
          <w:bCs/>
        </w:rPr>
        <w:t xml:space="preserve"> по </w:t>
      </w:r>
      <w:proofErr w:type="spellStart"/>
      <w:r w:rsidRPr="00A71D47">
        <w:rPr>
          <w:bCs/>
          <w:iCs/>
        </w:rPr>
        <w:t>по</w:t>
      </w:r>
      <w:proofErr w:type="spellEnd"/>
      <w:r w:rsidRPr="00A71D47">
        <w:rPr>
          <w:bCs/>
          <w:iCs/>
        </w:rPr>
        <w:t xml:space="preserve"> специальности 31.02.02. Акушерское дело, утвержденного Приказом </w:t>
      </w:r>
      <w:proofErr w:type="spellStart"/>
      <w:r w:rsidRPr="00A71D47">
        <w:rPr>
          <w:bCs/>
          <w:iCs/>
        </w:rPr>
        <w:t>Минпросвещения</w:t>
      </w:r>
      <w:proofErr w:type="spellEnd"/>
      <w:r w:rsidRPr="00A71D47">
        <w:rPr>
          <w:bCs/>
          <w:iCs/>
        </w:rPr>
        <w:t xml:space="preserve"> России от 21 июля 2022 № 587.</w:t>
      </w:r>
    </w:p>
    <w:p w14:paraId="472D713B" w14:textId="77777777" w:rsidR="002E48B2" w:rsidRPr="00AE5835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ind w:firstLine="0"/>
        <w:rPr>
          <w:rFonts w:eastAsia="Calibri"/>
          <w:u w:val="single"/>
        </w:rPr>
      </w:pPr>
      <w:r w:rsidRPr="00AE5835">
        <w:rPr>
          <w:rFonts w:eastAsia="Calibri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355DCFA8" w14:textId="77777777" w:rsidR="002E48B2" w:rsidRDefault="002E48B2" w:rsidP="002E48B2">
      <w:pPr>
        <w:spacing w:after="240"/>
      </w:pPr>
      <w:bookmarkStart w:id="0" w:name="_Hlk138691531"/>
      <w:r w:rsidRPr="00AB238E">
        <w:t xml:space="preserve">Разработчик: </w:t>
      </w:r>
    </w:p>
    <w:p w14:paraId="6AF43718" w14:textId="77777777" w:rsidR="002E48B2" w:rsidRDefault="002E48B2" w:rsidP="002E48B2">
      <w:pPr>
        <w:spacing w:after="240"/>
      </w:pPr>
      <w:r>
        <w:t>Букина С.М</w:t>
      </w:r>
      <w:r w:rsidRPr="008A7F08">
        <w:t>.,</w:t>
      </w:r>
      <w:r w:rsidRPr="00AB238E">
        <w:t xml:space="preserve"> преподавател</w:t>
      </w:r>
      <w:r w:rsidRPr="008A7F08">
        <w:t xml:space="preserve">ь высшей </w:t>
      </w:r>
      <w:r w:rsidRPr="00AB238E">
        <w:t>квалификационной категории ГАПОУ РБ «Уфимский медицинский колледж»</w:t>
      </w:r>
      <w:r>
        <w:t>;</w:t>
      </w:r>
    </w:p>
    <w:p w14:paraId="35F29678" w14:textId="77777777" w:rsidR="002E48B2" w:rsidRDefault="002E48B2" w:rsidP="002E48B2">
      <w:pPr>
        <w:spacing w:after="240"/>
      </w:pPr>
      <w:r>
        <w:t xml:space="preserve">Цирульникова И.Н., </w:t>
      </w:r>
      <w:r w:rsidRPr="00AB238E">
        <w:t>преподавател</w:t>
      </w:r>
      <w:r w:rsidRPr="008A7F08">
        <w:t xml:space="preserve">ь высшей </w:t>
      </w:r>
      <w:r w:rsidRPr="00AB238E">
        <w:t>квалификационной категории ГАПОУ РБ «Уфимский медицинский колледж»</w:t>
      </w:r>
      <w:r>
        <w:t>;</w:t>
      </w:r>
    </w:p>
    <w:p w14:paraId="36835216" w14:textId="77777777" w:rsidR="002E48B2" w:rsidRPr="006F4D5C" w:rsidRDefault="002E48B2" w:rsidP="002E48B2">
      <w:pPr>
        <w:spacing w:after="240"/>
      </w:pPr>
      <w:r>
        <w:t>Фазлетдинов Р.З., преподаватель высшей квалификационной категории, ГАПОУ РБ «Уфимский медицинский колледж».</w:t>
      </w:r>
    </w:p>
    <w:p w14:paraId="66F0DD52" w14:textId="77777777" w:rsidR="002E48B2" w:rsidRDefault="002E48B2" w:rsidP="002E48B2">
      <w:pPr>
        <w:spacing w:after="240"/>
        <w:ind w:right="141"/>
      </w:pPr>
      <w:r w:rsidRPr="00AE7180">
        <w:t xml:space="preserve">Рецензенты: </w:t>
      </w:r>
    </w:p>
    <w:p w14:paraId="41678FFF" w14:textId="77777777" w:rsidR="002E48B2" w:rsidRDefault="002E48B2" w:rsidP="002E48B2">
      <w:pPr>
        <w:spacing w:after="240"/>
      </w:pPr>
      <w:r>
        <w:t>Корнилаева Ю.А., к.х.н., методист</w:t>
      </w:r>
      <w:r w:rsidRPr="00D3613C">
        <w:t xml:space="preserve"> </w:t>
      </w:r>
      <w:r>
        <w:t>ГАПОУ РБ «Уфимский медицинский колледж».</w:t>
      </w:r>
    </w:p>
    <w:p w14:paraId="3D0BF11E" w14:textId="77777777" w:rsidR="002E48B2" w:rsidRPr="006F4D5C" w:rsidRDefault="002E48B2" w:rsidP="002E48B2">
      <w:pPr>
        <w:spacing w:after="240"/>
      </w:pPr>
      <w:proofErr w:type="spellStart"/>
      <w:r w:rsidRPr="006F4D5C">
        <w:t>Ташбулатова</w:t>
      </w:r>
      <w:proofErr w:type="spellEnd"/>
      <w:r w:rsidRPr="006F4D5C">
        <w:t xml:space="preserve"> Ф.Ф., заслуженный врач России, заведующая женской консультацией родильного дома</w:t>
      </w:r>
      <w:r>
        <w:t xml:space="preserve"> </w:t>
      </w:r>
      <w:r w:rsidRPr="006F4D5C">
        <w:t>№ 3</w:t>
      </w:r>
      <w:r>
        <w:t xml:space="preserve"> </w:t>
      </w:r>
      <w:r w:rsidRPr="006F4D5C">
        <w:t>г. Уфа.</w:t>
      </w:r>
    </w:p>
    <w:p w14:paraId="0E2DF0AE" w14:textId="77777777" w:rsidR="002E48B2" w:rsidRDefault="002E48B2" w:rsidP="002E48B2">
      <w:pPr>
        <w:spacing w:after="240" w:line="276" w:lineRule="auto"/>
        <w:rPr>
          <w:b/>
          <w:i/>
          <w:iCs/>
        </w:rPr>
      </w:pPr>
    </w:p>
    <w:p w14:paraId="13770274" w14:textId="77777777" w:rsidR="002E48B2" w:rsidRPr="00AB238E" w:rsidRDefault="002E48B2" w:rsidP="002E48B2">
      <w:pPr>
        <w:spacing w:after="200" w:line="276" w:lineRule="auto"/>
        <w:rPr>
          <w:b/>
          <w:i/>
          <w:iCs/>
        </w:rPr>
      </w:pPr>
    </w:p>
    <w:bookmarkEnd w:id="0"/>
    <w:p w14:paraId="57A5DB4E" w14:textId="77777777" w:rsidR="002E48B2" w:rsidRDefault="002E48B2" w:rsidP="002E48B2">
      <w:pPr>
        <w:widowControl/>
        <w:spacing w:after="200" w:line="276" w:lineRule="auto"/>
        <w:ind w:firstLine="0"/>
        <w:rPr>
          <w:b/>
          <w:i/>
        </w:rPr>
      </w:pPr>
    </w:p>
    <w:p w14:paraId="10DB1DE6" w14:textId="77777777" w:rsidR="002E48B2" w:rsidRDefault="002E48B2" w:rsidP="002E48B2">
      <w:pPr>
        <w:widowControl/>
        <w:spacing w:after="200" w:line="276" w:lineRule="auto"/>
        <w:ind w:firstLine="0"/>
        <w:rPr>
          <w:b/>
          <w:i/>
        </w:rPr>
      </w:pPr>
    </w:p>
    <w:p w14:paraId="4116BCDF" w14:textId="77777777" w:rsidR="002E48B2" w:rsidRDefault="002E48B2" w:rsidP="002E48B2">
      <w:pPr>
        <w:widowControl/>
        <w:spacing w:after="200" w:line="276" w:lineRule="auto"/>
        <w:ind w:firstLine="0"/>
        <w:rPr>
          <w:b/>
          <w:i/>
        </w:rPr>
      </w:pPr>
    </w:p>
    <w:p w14:paraId="20589952" w14:textId="77777777" w:rsidR="002E48B2" w:rsidRDefault="002E48B2" w:rsidP="002E48B2">
      <w:pPr>
        <w:widowControl/>
        <w:spacing w:after="200" w:line="276" w:lineRule="auto"/>
        <w:ind w:firstLine="0"/>
        <w:rPr>
          <w:b/>
          <w:i/>
        </w:rPr>
      </w:pPr>
    </w:p>
    <w:p w14:paraId="01FE9E42" w14:textId="77777777" w:rsidR="002E48B2" w:rsidRPr="00AE5835" w:rsidRDefault="002E48B2" w:rsidP="002E48B2">
      <w:pPr>
        <w:widowControl/>
        <w:spacing w:after="200" w:line="276" w:lineRule="auto"/>
        <w:ind w:firstLine="0"/>
        <w:rPr>
          <w:b/>
          <w:i/>
        </w:rPr>
      </w:pPr>
    </w:p>
    <w:p w14:paraId="2009F7AF" w14:textId="77777777" w:rsidR="002E48B2" w:rsidRDefault="002E48B2" w:rsidP="002E48B2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lastRenderedPageBreak/>
        <w:t>СОДЕРЖАНИЕ</w:t>
      </w:r>
    </w:p>
    <w:p w14:paraId="396FC6C6" w14:textId="77777777" w:rsidR="002E48B2" w:rsidRPr="001048A3" w:rsidRDefault="002E48B2" w:rsidP="002E48B2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E48B2" w:rsidRPr="001048A3" w14:paraId="56061B6C" w14:textId="77777777" w:rsidTr="00190ADA">
        <w:tc>
          <w:tcPr>
            <w:tcW w:w="9180" w:type="dxa"/>
          </w:tcPr>
          <w:p w14:paraId="10296E61" w14:textId="77777777" w:rsidR="002E48B2" w:rsidRPr="001048A3" w:rsidRDefault="002E48B2" w:rsidP="00190ADA">
            <w:pPr>
              <w:pStyle w:val="a6"/>
              <w:widowControl/>
              <w:numPr>
                <w:ilvl w:val="0"/>
                <w:numId w:val="1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ПАСПОРТ РАБОЧЕЙ ПРОГРАММЫ </w:t>
            </w:r>
            <w:r>
              <w:rPr>
                <w:b/>
              </w:rPr>
              <w:t>ПРОИЗВОДСТВЕННОЙ</w:t>
            </w:r>
            <w:r w:rsidRPr="001048A3">
              <w:rPr>
                <w:b/>
              </w:rPr>
              <w:t xml:space="preserve"> ПРАКТИКИ</w:t>
            </w:r>
          </w:p>
        </w:tc>
        <w:tc>
          <w:tcPr>
            <w:tcW w:w="709" w:type="dxa"/>
          </w:tcPr>
          <w:p w14:paraId="207C278D" w14:textId="77777777" w:rsidR="002E48B2" w:rsidRPr="001048A3" w:rsidRDefault="002E48B2" w:rsidP="00190AD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E48B2" w:rsidRPr="001048A3" w14:paraId="1CE3FD1F" w14:textId="77777777" w:rsidTr="00190ADA">
        <w:tc>
          <w:tcPr>
            <w:tcW w:w="9180" w:type="dxa"/>
          </w:tcPr>
          <w:p w14:paraId="4356D7D9" w14:textId="77777777" w:rsidR="002E48B2" w:rsidRPr="001048A3" w:rsidRDefault="002E48B2" w:rsidP="00190ADA">
            <w:pPr>
              <w:pStyle w:val="a6"/>
              <w:widowControl/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>
              <w:rPr>
                <w:b/>
              </w:rPr>
              <w:t>ПРОИЗВОДСТВЕННОЙ</w:t>
            </w:r>
            <w:r w:rsidRPr="001048A3">
              <w:rPr>
                <w:b/>
              </w:rPr>
              <w:t xml:space="preserve"> ПРАКТИКИ</w:t>
            </w:r>
          </w:p>
        </w:tc>
        <w:tc>
          <w:tcPr>
            <w:tcW w:w="709" w:type="dxa"/>
          </w:tcPr>
          <w:p w14:paraId="75A382F6" w14:textId="77777777" w:rsidR="002E48B2" w:rsidRPr="001048A3" w:rsidRDefault="002E48B2" w:rsidP="00190AD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E48B2" w:rsidRPr="001048A3" w14:paraId="2EB3FDCF" w14:textId="77777777" w:rsidTr="00190ADA">
        <w:tc>
          <w:tcPr>
            <w:tcW w:w="9180" w:type="dxa"/>
          </w:tcPr>
          <w:p w14:paraId="71725B83" w14:textId="77777777" w:rsidR="002E48B2" w:rsidRPr="001048A3" w:rsidRDefault="002E48B2" w:rsidP="00190ADA">
            <w:pPr>
              <w:pStyle w:val="a6"/>
              <w:widowControl/>
              <w:numPr>
                <w:ilvl w:val="0"/>
                <w:numId w:val="1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>
              <w:rPr>
                <w:b/>
              </w:rPr>
              <w:t>ПРОИЗВОДСТВЕННОЙ</w:t>
            </w:r>
            <w:r w:rsidRPr="001048A3">
              <w:rPr>
                <w:b/>
              </w:rPr>
              <w:t xml:space="preserve"> ПРАКТИКИ</w:t>
            </w:r>
          </w:p>
        </w:tc>
        <w:tc>
          <w:tcPr>
            <w:tcW w:w="709" w:type="dxa"/>
          </w:tcPr>
          <w:p w14:paraId="4B2D94D8" w14:textId="77777777" w:rsidR="002E48B2" w:rsidRPr="001048A3" w:rsidRDefault="002E48B2" w:rsidP="00190AD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2E48B2" w:rsidRPr="001048A3" w14:paraId="49B9E793" w14:textId="77777777" w:rsidTr="00190ADA">
        <w:tc>
          <w:tcPr>
            <w:tcW w:w="9180" w:type="dxa"/>
          </w:tcPr>
          <w:p w14:paraId="4A1CB1C9" w14:textId="77777777" w:rsidR="002E48B2" w:rsidRPr="001048A3" w:rsidRDefault="002E48B2" w:rsidP="00190ADA">
            <w:pPr>
              <w:pStyle w:val="a6"/>
              <w:keepNext/>
              <w:widowControl/>
              <w:numPr>
                <w:ilvl w:val="0"/>
                <w:numId w:val="1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>
              <w:rPr>
                <w:b/>
              </w:rPr>
              <w:t>ПРОИЗВОДСТВЕННОЙ</w:t>
            </w:r>
            <w:r w:rsidRPr="001048A3">
              <w:rPr>
                <w:b/>
              </w:rPr>
              <w:t xml:space="preserve"> </w:t>
            </w:r>
            <w:r w:rsidRPr="001048A3">
              <w:rPr>
                <w:b/>
                <w:caps/>
              </w:rPr>
              <w:t>ПРАКТИКИ</w:t>
            </w:r>
          </w:p>
          <w:p w14:paraId="49DD3FB7" w14:textId="77777777" w:rsidR="002E48B2" w:rsidRPr="001048A3" w:rsidRDefault="002E48B2" w:rsidP="00190ADA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47E22533" w14:textId="77777777" w:rsidR="002E48B2" w:rsidRPr="001048A3" w:rsidRDefault="002E48B2" w:rsidP="00190AD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14:paraId="7BF5C844" w14:textId="77777777" w:rsidR="002E48B2" w:rsidRPr="002B0A5F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F10DF0D" w14:textId="77777777" w:rsidR="002E48B2" w:rsidRPr="002B0A5F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549C36C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9DAEDEF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EE6D2A6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82C0891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C51697D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A48867A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B5BB449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82036AD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6DE62BE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C7EC8F8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6F0C9E7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7E8DD7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81452AA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EB40A6B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C00695D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6D6DAFF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B9C23AF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011A925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092CF9A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B3314A6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1ABE5A4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A95AD68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B2A26AD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B1AA805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8AC9451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C2D2B9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01AE13E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23FDFCB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779212C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CFA7831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6FE1B628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41160BE0" w14:textId="77777777" w:rsidR="002E48B2" w:rsidRDefault="002E48B2" w:rsidP="002E4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05D26739" w14:textId="77777777" w:rsidR="002E48B2" w:rsidRDefault="002E48B2">
      <w:pPr>
        <w:widowControl/>
        <w:spacing w:after="200" w:line="276" w:lineRule="auto"/>
        <w:ind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73CE96D3" w14:textId="77777777" w:rsidR="002E48B2" w:rsidRPr="00796040" w:rsidRDefault="002E48B2" w:rsidP="002E48B2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lastRenderedPageBreak/>
        <w:t xml:space="preserve">1. </w:t>
      </w:r>
      <w:r w:rsidRPr="00796040">
        <w:rPr>
          <w:b/>
        </w:rPr>
        <w:t xml:space="preserve">ПАСПОРТ РАБОЧЕЙ ПРОГРАММЫ </w:t>
      </w:r>
      <w:r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577D016E" w14:textId="77777777" w:rsidR="002E48B2" w:rsidRPr="00796040" w:rsidRDefault="002E48B2" w:rsidP="002E48B2">
      <w:pPr>
        <w:ind w:firstLine="709"/>
        <w:rPr>
          <w:b/>
        </w:rPr>
      </w:pPr>
    </w:p>
    <w:p w14:paraId="71ACBEA3" w14:textId="77777777" w:rsidR="002E48B2" w:rsidRPr="00796040" w:rsidRDefault="002E48B2" w:rsidP="002E48B2">
      <w:pPr>
        <w:ind w:firstLine="709"/>
        <w:rPr>
          <w:b/>
        </w:rPr>
      </w:pPr>
      <w:r w:rsidRPr="00796040">
        <w:rPr>
          <w:b/>
        </w:rPr>
        <w:t>1.1. Цел</w:t>
      </w:r>
      <w:r>
        <w:rPr>
          <w:b/>
        </w:rPr>
        <w:t>ь</w:t>
      </w:r>
      <w:r w:rsidRPr="00796040">
        <w:rPr>
          <w:b/>
        </w:rPr>
        <w:t xml:space="preserve"> </w:t>
      </w:r>
      <w:r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0B1A5FB7" w14:textId="77777777" w:rsidR="002E48B2" w:rsidRPr="00796040" w:rsidRDefault="002E48B2" w:rsidP="002E48B2">
      <w:pPr>
        <w:ind w:firstLine="709"/>
      </w:pPr>
      <w:r w:rsidRPr="00796040">
        <w:t>Формирование общих и профессиональных компетенций</w:t>
      </w:r>
      <w:r>
        <w:t xml:space="preserve"> по виду деятельности - Оказание медицинской помощи в период беременности, родов, послеродовый период и с распространенными гинекологическими заболеваниями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9038"/>
      </w:tblGrid>
      <w:tr w:rsidR="002E48B2" w:rsidRPr="007C09FB" w14:paraId="79A7AF5C" w14:textId="77777777" w:rsidTr="00190ADA">
        <w:trPr>
          <w:trHeight w:val="651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A38F" w14:textId="77777777" w:rsidR="002E48B2" w:rsidRPr="007C09FB" w:rsidRDefault="002E48B2" w:rsidP="002E48B2">
            <w:pPr>
              <w:widowControl/>
              <w:ind w:firstLine="0"/>
              <w:jc w:val="center"/>
              <w:rPr>
                <w:bCs/>
              </w:rPr>
            </w:pPr>
            <w:r w:rsidRPr="007C09FB">
              <w:rPr>
                <w:bCs/>
              </w:rPr>
              <w:t>Код</w:t>
            </w:r>
            <w:r w:rsidRPr="00924A80">
              <w:rPr>
                <w:bCs/>
              </w:rPr>
              <w:t xml:space="preserve"> ПК/ОК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61A3" w14:textId="77777777" w:rsidR="002E48B2" w:rsidRPr="007C09FB" w:rsidRDefault="002E48B2" w:rsidP="002E48B2">
            <w:pPr>
              <w:widowControl/>
              <w:ind w:firstLine="709"/>
              <w:jc w:val="center"/>
              <w:rPr>
                <w:bCs/>
              </w:rPr>
            </w:pPr>
            <w:r w:rsidRPr="007C09FB">
              <w:rPr>
                <w:bCs/>
              </w:rPr>
              <w:t xml:space="preserve">Наименование </w:t>
            </w:r>
            <w:r w:rsidRPr="00924A80">
              <w:rPr>
                <w:bCs/>
              </w:rPr>
              <w:t>компетенции</w:t>
            </w:r>
          </w:p>
        </w:tc>
      </w:tr>
      <w:tr w:rsidR="002E48B2" w:rsidRPr="007C09FB" w14:paraId="75BE1ED5" w14:textId="77777777" w:rsidTr="00190ADA">
        <w:tc>
          <w:tcPr>
            <w:tcW w:w="542" w:type="pct"/>
          </w:tcPr>
          <w:p w14:paraId="30FF5415" w14:textId="77777777" w:rsidR="002E48B2" w:rsidRPr="00E2317C" w:rsidRDefault="002E48B2" w:rsidP="002E48B2">
            <w:pPr>
              <w:pStyle w:val="2"/>
              <w:spacing w:before="0" w:after="0"/>
              <w:jc w:val="center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2317C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>ПК 2.1.</w:t>
            </w:r>
          </w:p>
        </w:tc>
        <w:tc>
          <w:tcPr>
            <w:tcW w:w="4458" w:type="pct"/>
          </w:tcPr>
          <w:p w14:paraId="4E49869D" w14:textId="77777777" w:rsidR="002E48B2" w:rsidRPr="00E2317C" w:rsidRDefault="002E48B2" w:rsidP="002E48B2">
            <w:pPr>
              <w:pStyle w:val="2"/>
              <w:suppressAutoHyphens/>
              <w:spacing w:before="0" w:after="0"/>
              <w:jc w:val="both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2317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медицинское обследование пациентов в период беременности, родов, послеродовый период и с распространёнными гинекологическими заболеваниями</w:t>
            </w:r>
            <w:r w:rsidRPr="00E231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E48B2" w:rsidRPr="007C09FB" w14:paraId="1FA4210A" w14:textId="77777777" w:rsidTr="00190ADA">
        <w:tc>
          <w:tcPr>
            <w:tcW w:w="542" w:type="pct"/>
          </w:tcPr>
          <w:p w14:paraId="19B1BD81" w14:textId="77777777" w:rsidR="002E48B2" w:rsidRPr="00E2317C" w:rsidRDefault="002E48B2" w:rsidP="002E48B2">
            <w:pPr>
              <w:pStyle w:val="2"/>
              <w:spacing w:before="0" w:after="0"/>
              <w:jc w:val="center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2317C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>ПК 2.2.</w:t>
            </w:r>
          </w:p>
        </w:tc>
        <w:tc>
          <w:tcPr>
            <w:tcW w:w="4458" w:type="pct"/>
          </w:tcPr>
          <w:p w14:paraId="52BFB589" w14:textId="77777777" w:rsidR="002E48B2" w:rsidRPr="00E2317C" w:rsidRDefault="002E48B2" w:rsidP="002E48B2">
            <w:pPr>
              <w:pStyle w:val="2"/>
              <w:suppressAutoHyphens/>
              <w:spacing w:before="0" w:after="0"/>
              <w:jc w:val="both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2317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лечение неосложненных состояний пациентов в период беременности, родов, послеродовый период и с распространёнными гинекологическими заболеваниями</w:t>
            </w:r>
            <w:r w:rsidRPr="00E231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E48B2" w:rsidRPr="007C09FB" w14:paraId="40BD3464" w14:textId="77777777" w:rsidTr="00190ADA">
        <w:tc>
          <w:tcPr>
            <w:tcW w:w="542" w:type="pct"/>
          </w:tcPr>
          <w:p w14:paraId="76942F0E" w14:textId="77777777" w:rsidR="002E48B2" w:rsidRPr="00E2317C" w:rsidRDefault="002E48B2" w:rsidP="002E48B2">
            <w:pPr>
              <w:pStyle w:val="2"/>
              <w:spacing w:before="0" w:after="0"/>
              <w:jc w:val="center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2317C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>ПК 2.3.</w:t>
            </w:r>
          </w:p>
        </w:tc>
        <w:tc>
          <w:tcPr>
            <w:tcW w:w="4458" w:type="pct"/>
          </w:tcPr>
          <w:p w14:paraId="2DDE35A8" w14:textId="77777777" w:rsidR="002E48B2" w:rsidRPr="00E2317C" w:rsidRDefault="002E48B2" w:rsidP="002E48B2">
            <w:pPr>
              <w:pStyle w:val="2"/>
              <w:suppressAutoHyphens/>
              <w:spacing w:before="0" w:after="0"/>
              <w:jc w:val="both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2317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родоразрешение при физиологическом течении родов и при осложнённом течении родов (акушерской патологии) совместно с врачом акушером-гинекологом</w:t>
            </w:r>
            <w:r w:rsidRPr="00E231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E48B2" w:rsidRPr="007C09FB" w14:paraId="5151663C" w14:textId="77777777" w:rsidTr="00190ADA">
        <w:tc>
          <w:tcPr>
            <w:tcW w:w="542" w:type="pct"/>
          </w:tcPr>
          <w:p w14:paraId="358FA94F" w14:textId="77777777" w:rsidR="002E48B2" w:rsidRPr="00E2317C" w:rsidRDefault="002E48B2" w:rsidP="002E48B2">
            <w:pPr>
              <w:pStyle w:val="2"/>
              <w:spacing w:before="0" w:after="0"/>
              <w:jc w:val="center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2317C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>ПК 2.4.</w:t>
            </w:r>
          </w:p>
        </w:tc>
        <w:tc>
          <w:tcPr>
            <w:tcW w:w="4458" w:type="pct"/>
          </w:tcPr>
          <w:p w14:paraId="635F1264" w14:textId="77777777" w:rsidR="002E48B2" w:rsidRPr="00E2317C" w:rsidRDefault="002E48B2" w:rsidP="002E48B2">
            <w:pPr>
              <w:pStyle w:val="2"/>
              <w:suppressAutoHyphens/>
              <w:spacing w:before="0" w:after="0"/>
              <w:jc w:val="both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2317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первичный туалет новорождённого, оценку и контроль его витальных функции</w:t>
            </w:r>
            <w:r w:rsidRPr="00E231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E48B2" w:rsidRPr="007C09FB" w14:paraId="527C14DD" w14:textId="77777777" w:rsidTr="00190ADA">
        <w:tc>
          <w:tcPr>
            <w:tcW w:w="542" w:type="pct"/>
          </w:tcPr>
          <w:p w14:paraId="3ACBF8D1" w14:textId="77777777" w:rsidR="002E48B2" w:rsidRPr="00E2317C" w:rsidRDefault="002E48B2" w:rsidP="002E48B2">
            <w:pPr>
              <w:pStyle w:val="2"/>
              <w:spacing w:before="0" w:after="0"/>
              <w:jc w:val="center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2317C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>ПК 2.5.</w:t>
            </w:r>
          </w:p>
        </w:tc>
        <w:tc>
          <w:tcPr>
            <w:tcW w:w="4458" w:type="pct"/>
          </w:tcPr>
          <w:p w14:paraId="3E154EC8" w14:textId="77777777" w:rsidR="002E48B2" w:rsidRPr="00E2317C" w:rsidRDefault="002E48B2" w:rsidP="002E48B2">
            <w:pPr>
              <w:pStyle w:val="2"/>
              <w:suppressAutoHyphens/>
              <w:spacing w:before="0" w:after="0"/>
              <w:jc w:val="both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2317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медицинскую реабилитацию пациентов в период беременности, родов, послеродовый период и с распространенными гинекологическими заболеваниями</w:t>
            </w:r>
            <w:r w:rsidRPr="00E231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E48B2" w:rsidRPr="007C09FB" w14:paraId="66D02907" w14:textId="77777777" w:rsidTr="00190ADA">
        <w:tc>
          <w:tcPr>
            <w:tcW w:w="542" w:type="pct"/>
          </w:tcPr>
          <w:p w14:paraId="7D3943B0" w14:textId="77777777" w:rsidR="002E48B2" w:rsidRPr="008D781E" w:rsidRDefault="002E48B2" w:rsidP="002E48B2">
            <w:pPr>
              <w:widowControl/>
              <w:ind w:firstLine="0"/>
            </w:pPr>
            <w:r w:rsidRPr="00CA2FC4">
              <w:rPr>
                <w:iCs/>
              </w:rPr>
              <w:t>ОК 01</w:t>
            </w:r>
          </w:p>
        </w:tc>
        <w:tc>
          <w:tcPr>
            <w:tcW w:w="4458" w:type="pct"/>
          </w:tcPr>
          <w:p w14:paraId="18E6BC3D" w14:textId="77777777" w:rsidR="002E48B2" w:rsidRPr="008D781E" w:rsidRDefault="002E48B2" w:rsidP="002E48B2">
            <w:pPr>
              <w:widowControl/>
              <w:ind w:firstLine="0"/>
              <w:rPr>
                <w:rFonts w:eastAsia="Calibri"/>
                <w:lang w:eastAsia="en-US"/>
              </w:rPr>
            </w:pPr>
            <w:r w:rsidRPr="00CA2FC4"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E48B2" w:rsidRPr="007C09FB" w14:paraId="64E4D462" w14:textId="77777777" w:rsidTr="00190ADA">
        <w:tc>
          <w:tcPr>
            <w:tcW w:w="542" w:type="pct"/>
          </w:tcPr>
          <w:p w14:paraId="5AC2EC93" w14:textId="77777777" w:rsidR="002E48B2" w:rsidRPr="008D781E" w:rsidRDefault="002E48B2" w:rsidP="002E48B2">
            <w:pPr>
              <w:widowControl/>
              <w:ind w:firstLine="0"/>
            </w:pPr>
            <w:r w:rsidRPr="00CA2FC4">
              <w:rPr>
                <w:iCs/>
              </w:rPr>
              <w:t>ОК 02</w:t>
            </w:r>
          </w:p>
        </w:tc>
        <w:tc>
          <w:tcPr>
            <w:tcW w:w="4458" w:type="pct"/>
          </w:tcPr>
          <w:p w14:paraId="02FAA6FC" w14:textId="77777777" w:rsidR="002E48B2" w:rsidRPr="008D781E" w:rsidRDefault="002E48B2" w:rsidP="002E48B2">
            <w:pPr>
              <w:widowControl/>
              <w:ind w:firstLine="0"/>
            </w:pPr>
            <w:r w:rsidRPr="00CA2FC4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E48B2" w:rsidRPr="007C09FB" w14:paraId="5C127694" w14:textId="77777777" w:rsidTr="00190ADA">
        <w:tc>
          <w:tcPr>
            <w:tcW w:w="542" w:type="pct"/>
          </w:tcPr>
          <w:p w14:paraId="39B48E58" w14:textId="77777777" w:rsidR="002E48B2" w:rsidRPr="008D781E" w:rsidRDefault="002E48B2" w:rsidP="002E48B2">
            <w:pPr>
              <w:widowControl/>
              <w:ind w:firstLine="0"/>
            </w:pPr>
            <w:r w:rsidRPr="00CA2FC4">
              <w:rPr>
                <w:iCs/>
              </w:rPr>
              <w:t>ОК 03</w:t>
            </w:r>
          </w:p>
        </w:tc>
        <w:tc>
          <w:tcPr>
            <w:tcW w:w="4458" w:type="pct"/>
          </w:tcPr>
          <w:p w14:paraId="5EC58F2C" w14:textId="77777777" w:rsidR="002E48B2" w:rsidRPr="008D781E" w:rsidRDefault="002E48B2" w:rsidP="002E48B2">
            <w:pPr>
              <w:widowControl/>
              <w:ind w:firstLine="0"/>
            </w:pPr>
            <w:r w:rsidRPr="00CA2FC4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2E48B2" w:rsidRPr="007C09FB" w14:paraId="0CDD4BC8" w14:textId="77777777" w:rsidTr="00190ADA">
        <w:trPr>
          <w:trHeight w:val="302"/>
        </w:trPr>
        <w:tc>
          <w:tcPr>
            <w:tcW w:w="542" w:type="pct"/>
          </w:tcPr>
          <w:p w14:paraId="4B5C05AC" w14:textId="77777777" w:rsidR="002E48B2" w:rsidRPr="008D781E" w:rsidRDefault="002E48B2" w:rsidP="002E48B2">
            <w:pPr>
              <w:widowControl/>
              <w:ind w:firstLine="0"/>
            </w:pPr>
            <w:r w:rsidRPr="00CA2FC4">
              <w:rPr>
                <w:iCs/>
              </w:rPr>
              <w:t>ОК 04</w:t>
            </w:r>
          </w:p>
        </w:tc>
        <w:tc>
          <w:tcPr>
            <w:tcW w:w="4458" w:type="pct"/>
          </w:tcPr>
          <w:p w14:paraId="245285A2" w14:textId="77777777" w:rsidR="002E48B2" w:rsidRPr="008D781E" w:rsidRDefault="002E48B2" w:rsidP="002E48B2">
            <w:pPr>
              <w:widowControl/>
              <w:ind w:firstLine="0"/>
            </w:pPr>
            <w:r w:rsidRPr="00CA2FC4">
              <w:t>Эффективно взаимодействовать и работать в коллективе и команде</w:t>
            </w:r>
          </w:p>
        </w:tc>
      </w:tr>
      <w:tr w:rsidR="002E48B2" w:rsidRPr="007C09FB" w14:paraId="135F3576" w14:textId="77777777" w:rsidTr="00190ADA">
        <w:trPr>
          <w:trHeight w:val="263"/>
        </w:trPr>
        <w:tc>
          <w:tcPr>
            <w:tcW w:w="542" w:type="pct"/>
          </w:tcPr>
          <w:p w14:paraId="20B0E66A" w14:textId="77777777" w:rsidR="002E48B2" w:rsidRPr="008D781E" w:rsidRDefault="002E48B2" w:rsidP="002E48B2">
            <w:pPr>
              <w:widowControl/>
              <w:ind w:firstLine="0"/>
            </w:pPr>
            <w:r w:rsidRPr="00CA2FC4">
              <w:rPr>
                <w:iCs/>
              </w:rPr>
              <w:t>ОК 05</w:t>
            </w:r>
          </w:p>
        </w:tc>
        <w:tc>
          <w:tcPr>
            <w:tcW w:w="4458" w:type="pct"/>
          </w:tcPr>
          <w:p w14:paraId="3D84312C" w14:textId="77777777" w:rsidR="002E48B2" w:rsidRPr="008D781E" w:rsidRDefault="002E48B2" w:rsidP="002E48B2">
            <w:pPr>
              <w:widowControl/>
              <w:ind w:firstLine="0"/>
            </w:pPr>
            <w:r w:rsidRPr="00CA2FC4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E48B2" w:rsidRPr="007C09FB" w14:paraId="2FC42460" w14:textId="77777777" w:rsidTr="00190ADA">
        <w:trPr>
          <w:trHeight w:val="263"/>
        </w:trPr>
        <w:tc>
          <w:tcPr>
            <w:tcW w:w="542" w:type="pct"/>
          </w:tcPr>
          <w:p w14:paraId="4692A67D" w14:textId="77777777" w:rsidR="002E48B2" w:rsidRPr="008D781E" w:rsidRDefault="002E48B2" w:rsidP="002E48B2">
            <w:pPr>
              <w:widowControl/>
              <w:ind w:firstLine="0"/>
            </w:pPr>
            <w:r w:rsidRPr="00CA2FC4">
              <w:rPr>
                <w:iCs/>
              </w:rPr>
              <w:t>ОК 06</w:t>
            </w:r>
          </w:p>
        </w:tc>
        <w:tc>
          <w:tcPr>
            <w:tcW w:w="4458" w:type="pct"/>
          </w:tcPr>
          <w:p w14:paraId="0309F337" w14:textId="77777777" w:rsidR="002E48B2" w:rsidRPr="008D781E" w:rsidRDefault="002E48B2" w:rsidP="002E48B2">
            <w:pPr>
              <w:widowControl/>
              <w:ind w:firstLine="0"/>
            </w:pPr>
            <w:r w:rsidRPr="00CA2FC4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2E48B2" w:rsidRPr="007C09FB" w14:paraId="251B3FD8" w14:textId="77777777" w:rsidTr="00190ADA">
        <w:trPr>
          <w:trHeight w:val="70"/>
        </w:trPr>
        <w:tc>
          <w:tcPr>
            <w:tcW w:w="542" w:type="pct"/>
          </w:tcPr>
          <w:p w14:paraId="12B454D7" w14:textId="77777777" w:rsidR="002E48B2" w:rsidRPr="008D781E" w:rsidRDefault="002E48B2" w:rsidP="002E48B2">
            <w:pPr>
              <w:widowControl/>
              <w:ind w:firstLine="0"/>
            </w:pPr>
            <w:r w:rsidRPr="00CA2FC4">
              <w:rPr>
                <w:iCs/>
              </w:rPr>
              <w:t>ОК 09</w:t>
            </w:r>
          </w:p>
        </w:tc>
        <w:tc>
          <w:tcPr>
            <w:tcW w:w="4458" w:type="pct"/>
          </w:tcPr>
          <w:p w14:paraId="2B277E0B" w14:textId="77777777" w:rsidR="002E48B2" w:rsidRPr="008D781E" w:rsidRDefault="002E48B2" w:rsidP="002E48B2">
            <w:pPr>
              <w:widowControl/>
              <w:ind w:firstLine="0"/>
              <w:rPr>
                <w:rFonts w:eastAsia="Calibri"/>
                <w:lang w:eastAsia="en-US"/>
              </w:rPr>
            </w:pPr>
            <w:r w:rsidRPr="00CA2FC4"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216CFEC3" w14:textId="77777777" w:rsidR="002E48B2" w:rsidRPr="00796040" w:rsidRDefault="002E48B2" w:rsidP="002E48B2">
      <w:pPr>
        <w:ind w:firstLine="709"/>
        <w:rPr>
          <w:b/>
        </w:rPr>
      </w:pPr>
      <w:r w:rsidRPr="00796040">
        <w:rPr>
          <w:b/>
        </w:rPr>
        <w:t xml:space="preserve">1.2. </w:t>
      </w:r>
      <w:r>
        <w:rPr>
          <w:b/>
        </w:rPr>
        <w:t>П</w:t>
      </w:r>
      <w:r w:rsidRPr="00796040">
        <w:rPr>
          <w:b/>
        </w:rPr>
        <w:t xml:space="preserve">рофессиональные </w:t>
      </w:r>
      <w:r>
        <w:rPr>
          <w:b/>
        </w:rPr>
        <w:t xml:space="preserve">навыки, </w:t>
      </w:r>
      <w:r w:rsidRPr="00796040">
        <w:rPr>
          <w:b/>
        </w:rPr>
        <w:t xml:space="preserve">формируемые в результате прохождения </w:t>
      </w:r>
      <w:r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6D7648A4" w14:textId="77777777" w:rsidR="002E48B2" w:rsidRPr="00796040" w:rsidRDefault="002E48B2" w:rsidP="002E48B2">
      <w:pPr>
        <w:tabs>
          <w:tab w:val="left" w:pos="709"/>
          <w:tab w:val="left" w:pos="1134"/>
        </w:tabs>
        <w:ind w:firstLine="709"/>
      </w:pPr>
      <w:r w:rsidRPr="00796040">
        <w:t xml:space="preserve">В результате освоения программы </w:t>
      </w:r>
      <w:r>
        <w:t>производственной</w:t>
      </w:r>
      <w:r w:rsidRPr="00796040">
        <w:t xml:space="preserve"> практики для последующего освоения общих и профессиональных компетенций по специальности обучающийся должен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796"/>
      </w:tblGrid>
      <w:tr w:rsidR="002E48B2" w:rsidRPr="00F50C39" w14:paraId="33164370" w14:textId="77777777" w:rsidTr="002E48B2">
        <w:trPr>
          <w:trHeight w:val="841"/>
        </w:trPr>
        <w:tc>
          <w:tcPr>
            <w:tcW w:w="1668" w:type="dxa"/>
          </w:tcPr>
          <w:p w14:paraId="6DCDB88E" w14:textId="77777777" w:rsidR="002E48B2" w:rsidRPr="000E0E38" w:rsidRDefault="002E48B2" w:rsidP="00190ADA">
            <w:pPr>
              <w:ind w:firstLine="0"/>
              <w:jc w:val="center"/>
              <w:rPr>
                <w:bCs/>
              </w:rPr>
            </w:pPr>
            <w:r w:rsidRPr="000E0E38">
              <w:t>приобрести практический опыт</w:t>
            </w:r>
            <w:r w:rsidRPr="000E0E38">
              <w:rPr>
                <w:b/>
              </w:rPr>
              <w:t>:</w:t>
            </w:r>
          </w:p>
        </w:tc>
        <w:tc>
          <w:tcPr>
            <w:tcW w:w="7796" w:type="dxa"/>
          </w:tcPr>
          <w:p w14:paraId="082E1EE5" w14:textId="77777777" w:rsidR="002E48B2" w:rsidRPr="003D1A89" w:rsidRDefault="002E48B2" w:rsidP="002E48B2">
            <w:pPr>
              <w:widowControl/>
              <w:suppressAutoHyphens/>
              <w:ind w:firstLine="0"/>
            </w:pPr>
            <w:r>
              <w:t>- п</w:t>
            </w:r>
            <w:r w:rsidRPr="003D1A89">
              <w:t>роведени</w:t>
            </w:r>
            <w:r>
              <w:t>я</w:t>
            </w:r>
            <w:r w:rsidRPr="003D1A89">
              <w:t xml:space="preserve"> медицинского обследования пациентов в период беременности, родов, послеродовый период и с распространёнными гинекологическими заболеваниями</w:t>
            </w:r>
            <w:r>
              <w:t>;</w:t>
            </w:r>
          </w:p>
          <w:p w14:paraId="6C63DBAE" w14:textId="77777777" w:rsidR="002E48B2" w:rsidRPr="003D1A89" w:rsidRDefault="002E48B2" w:rsidP="002E48B2">
            <w:pPr>
              <w:widowControl/>
              <w:suppressAutoHyphens/>
              <w:ind w:firstLine="0"/>
            </w:pPr>
            <w:r>
              <w:t>- о</w:t>
            </w:r>
            <w:r w:rsidRPr="003D1A89">
              <w:t>существлени</w:t>
            </w:r>
            <w:r>
              <w:t>я</w:t>
            </w:r>
            <w:r w:rsidRPr="003D1A89">
              <w:t xml:space="preserve"> лечения неосложненных состояний пациентов в период беременности, родов, послеродовый период и с распространёнными гинекологическими заболеваниями</w:t>
            </w:r>
            <w:r>
              <w:t>;</w:t>
            </w:r>
          </w:p>
          <w:p w14:paraId="4DEF8DA8" w14:textId="77777777" w:rsidR="002E48B2" w:rsidRPr="003D1A89" w:rsidRDefault="002E48B2" w:rsidP="002E48B2">
            <w:pPr>
              <w:widowControl/>
              <w:suppressAutoHyphens/>
              <w:ind w:firstLine="0"/>
            </w:pPr>
            <w:r>
              <w:t>- п</w:t>
            </w:r>
            <w:r w:rsidRPr="003D1A89">
              <w:t>роведени</w:t>
            </w:r>
            <w:r>
              <w:t>я</w:t>
            </w:r>
            <w:r w:rsidRPr="003D1A89">
              <w:t xml:space="preserve"> родоразрешения при физиологическом течении родов и при осложнённом течении родов (акушерской патологии) совместно с врачом акушером-гинекологом</w:t>
            </w:r>
            <w:r>
              <w:t>;</w:t>
            </w:r>
          </w:p>
          <w:p w14:paraId="7A1A5226" w14:textId="77777777" w:rsidR="002E48B2" w:rsidRPr="003D1A89" w:rsidRDefault="002E48B2" w:rsidP="002E48B2">
            <w:pPr>
              <w:widowControl/>
              <w:suppressAutoHyphens/>
              <w:ind w:firstLine="0"/>
            </w:pPr>
            <w:r>
              <w:t>- п</w:t>
            </w:r>
            <w:r w:rsidRPr="003D1A89">
              <w:t>роведени</w:t>
            </w:r>
            <w:r>
              <w:t>я</w:t>
            </w:r>
            <w:r w:rsidRPr="003D1A89">
              <w:t xml:space="preserve"> первичного туалета новорождённого, оценки и контроля его витальных функций</w:t>
            </w:r>
            <w:r>
              <w:t>;</w:t>
            </w:r>
          </w:p>
          <w:p w14:paraId="5ECE8020" w14:textId="77777777" w:rsidR="002E48B2" w:rsidRPr="00F50C39" w:rsidRDefault="002E48B2" w:rsidP="002E48B2">
            <w:pPr>
              <w:pStyle w:val="a7"/>
              <w:rPr>
                <w:lang w:eastAsia="ru-RU"/>
              </w:rPr>
            </w:pPr>
            <w:r>
              <w:lastRenderedPageBreak/>
              <w:t>- п</w:t>
            </w:r>
            <w:r w:rsidRPr="003D1A89">
              <w:t>роведени</w:t>
            </w:r>
            <w:r>
              <w:t>я</w:t>
            </w:r>
            <w:r w:rsidRPr="003D1A89">
              <w:t xml:space="preserve"> медицинской реабилитации пациентов в период беременности, родов, послеродовый период и с распространенными гинекологическими заболеваниями.</w:t>
            </w:r>
          </w:p>
        </w:tc>
      </w:tr>
    </w:tbl>
    <w:p w14:paraId="7825E42B" w14:textId="77777777" w:rsidR="002E48B2" w:rsidRDefault="002E48B2" w:rsidP="002E48B2">
      <w:pPr>
        <w:tabs>
          <w:tab w:val="left" w:pos="0"/>
        </w:tabs>
        <w:ind w:firstLine="709"/>
        <w:rPr>
          <w:b/>
        </w:rPr>
      </w:pPr>
    </w:p>
    <w:p w14:paraId="60AF4692" w14:textId="77777777" w:rsidR="002E48B2" w:rsidRPr="00796040" w:rsidRDefault="002E48B2" w:rsidP="002E48B2">
      <w:pPr>
        <w:tabs>
          <w:tab w:val="left" w:pos="0"/>
        </w:tabs>
        <w:ind w:firstLine="709"/>
        <w:rPr>
          <w:b/>
        </w:rPr>
      </w:pPr>
      <w:r w:rsidRPr="00796040">
        <w:rPr>
          <w:b/>
        </w:rPr>
        <w:t xml:space="preserve">1.3. Место </w:t>
      </w:r>
      <w:r>
        <w:rPr>
          <w:b/>
        </w:rPr>
        <w:t>производственной</w:t>
      </w:r>
      <w:r w:rsidRPr="00796040">
        <w:rPr>
          <w:b/>
        </w:rPr>
        <w:t xml:space="preserve"> практики в структуре ППССЗ</w:t>
      </w:r>
    </w:p>
    <w:p w14:paraId="3F33401B" w14:textId="77777777" w:rsidR="002E48B2" w:rsidRDefault="002E48B2" w:rsidP="002E48B2">
      <w:pPr>
        <w:rPr>
          <w:b/>
        </w:rPr>
      </w:pPr>
      <w:r w:rsidRPr="00796040">
        <w:t xml:space="preserve">Программа </w:t>
      </w:r>
      <w:r w:rsidRPr="007A1AE3">
        <w:t>производственной</w:t>
      </w:r>
      <w:r w:rsidRPr="00796040">
        <w:t xml:space="preserve"> практики реализуется в рамках профессионального модуля </w:t>
      </w:r>
      <w:r w:rsidRPr="002E48B2">
        <w:t>«ПМ.02 Оказание медицинской помощи в период беременности, родов, послеродовый период и с распространенными гинекологическими заболеваниями»</w:t>
      </w:r>
      <w:r>
        <w:t>.</w:t>
      </w:r>
    </w:p>
    <w:p w14:paraId="2C2F2952" w14:textId="77777777" w:rsidR="002E48B2" w:rsidRDefault="002E48B2" w:rsidP="002E48B2">
      <w:pPr>
        <w:ind w:firstLine="0"/>
      </w:pPr>
    </w:p>
    <w:p w14:paraId="2850FCA4" w14:textId="77777777" w:rsidR="002E48B2" w:rsidRPr="000E0E38" w:rsidRDefault="002E48B2" w:rsidP="002E48B2">
      <w:pPr>
        <w:ind w:firstLine="0"/>
        <w:rPr>
          <w:b/>
          <w:bCs/>
        </w:rPr>
      </w:pPr>
      <w:r w:rsidRPr="000E0E38">
        <w:rPr>
          <w:b/>
          <w:szCs w:val="28"/>
        </w:rPr>
        <w:t>Наименование профессионального модуля, МДК</w:t>
      </w:r>
    </w:p>
    <w:p w14:paraId="45F8EEDA" w14:textId="77777777" w:rsidR="002E48B2" w:rsidRDefault="002E48B2" w:rsidP="002E48B2">
      <w:pPr>
        <w:ind w:firstLine="0"/>
        <w:rPr>
          <w:b/>
        </w:rPr>
      </w:pPr>
      <w:bookmarkStart w:id="1" w:name="_Hlk135210651"/>
      <w:r>
        <w:t>ПМ.02 Оказание медицинской помощи в период беременности, родов, послеродовый период и с распространенными гинекологическими заболеваниями</w:t>
      </w:r>
    </w:p>
    <w:bookmarkEnd w:id="1"/>
    <w:p w14:paraId="79F001C6" w14:textId="77777777" w:rsidR="00D92629" w:rsidRPr="00D92629" w:rsidRDefault="00D92629" w:rsidP="00D92629">
      <w:pPr>
        <w:ind w:firstLine="0"/>
        <w:rPr>
          <w:bCs/>
        </w:rPr>
      </w:pPr>
      <w:r w:rsidRPr="00D92629">
        <w:rPr>
          <w:bCs/>
        </w:rPr>
        <w:t xml:space="preserve">МДК 02.01 Медицинская помощь пациентам с распространёнными гинекологическими заболеваниями </w:t>
      </w:r>
    </w:p>
    <w:p w14:paraId="07810E4E" w14:textId="77777777" w:rsidR="00D92629" w:rsidRPr="00D92629" w:rsidRDefault="00D92629" w:rsidP="00D92629">
      <w:pPr>
        <w:ind w:firstLine="0"/>
        <w:rPr>
          <w:bCs/>
        </w:rPr>
      </w:pPr>
      <w:r w:rsidRPr="00D92629">
        <w:rPr>
          <w:bCs/>
        </w:rPr>
        <w:t xml:space="preserve">МДК 02.02 Медицинская помощь пациентам в период беременности, родов, послеродовый период </w:t>
      </w:r>
    </w:p>
    <w:p w14:paraId="7D0E8619" w14:textId="77777777" w:rsidR="002E48B2" w:rsidRPr="00D92629" w:rsidRDefault="00D92629" w:rsidP="00D92629">
      <w:pPr>
        <w:ind w:firstLine="0"/>
        <w:rPr>
          <w:rFonts w:eastAsia="Calibri"/>
          <w:bCs/>
        </w:rPr>
      </w:pPr>
      <w:r w:rsidRPr="00D92629">
        <w:rPr>
          <w:bCs/>
        </w:rPr>
        <w:t>МДК02.03 Медицинская реабилитация в акушерстве и гинекологии</w:t>
      </w:r>
    </w:p>
    <w:p w14:paraId="313B5D07" w14:textId="77777777" w:rsidR="002E48B2" w:rsidRPr="00796040" w:rsidRDefault="002E48B2" w:rsidP="00D92629">
      <w:pPr>
        <w:ind w:firstLine="426"/>
        <w:rPr>
          <w:rFonts w:eastAsia="Calibri"/>
          <w:bCs/>
        </w:rPr>
      </w:pPr>
      <w:r>
        <w:t xml:space="preserve">Производственная </w:t>
      </w:r>
      <w:r w:rsidRPr="00796040">
        <w:t xml:space="preserve">практика </w:t>
      </w:r>
      <w:r w:rsidRPr="00796040">
        <w:rPr>
          <w:szCs w:val="22"/>
        </w:rPr>
        <w:t>реализ</w:t>
      </w:r>
      <w:r>
        <w:rPr>
          <w:szCs w:val="22"/>
        </w:rPr>
        <w:t>уется</w:t>
      </w:r>
      <w:r w:rsidRPr="00796040">
        <w:rPr>
          <w:szCs w:val="22"/>
        </w:rPr>
        <w:t xml:space="preserve"> </w:t>
      </w:r>
      <w:r>
        <w:rPr>
          <w:szCs w:val="22"/>
        </w:rPr>
        <w:t>комплексно.</w:t>
      </w:r>
    </w:p>
    <w:p w14:paraId="4D6C9768" w14:textId="77777777" w:rsidR="002E48B2" w:rsidRDefault="002E48B2" w:rsidP="00D92629">
      <w:pPr>
        <w:ind w:firstLine="426"/>
        <w:rPr>
          <w:b/>
          <w:bCs/>
        </w:rPr>
      </w:pPr>
      <w:r w:rsidRPr="00796040">
        <w:rPr>
          <w:rFonts w:eastAsia="Calibri"/>
          <w:bCs/>
        </w:rPr>
        <w:t xml:space="preserve">Рекомендуемое количество часов </w:t>
      </w:r>
      <w:r>
        <w:t>–</w:t>
      </w:r>
      <w:r>
        <w:rPr>
          <w:b/>
          <w:bCs/>
        </w:rPr>
        <w:t>108</w:t>
      </w:r>
      <w:r w:rsidRPr="00BF1EC5">
        <w:rPr>
          <w:b/>
          <w:bCs/>
        </w:rPr>
        <w:t xml:space="preserve"> ч</w:t>
      </w:r>
    </w:p>
    <w:p w14:paraId="59F93DA8" w14:textId="77777777" w:rsidR="002E48B2" w:rsidRPr="00796040" w:rsidRDefault="002E48B2" w:rsidP="002E48B2">
      <w:pPr>
        <w:ind w:firstLine="709"/>
        <w:rPr>
          <w:b/>
        </w:rPr>
      </w:pPr>
    </w:p>
    <w:p w14:paraId="49BF3DCF" w14:textId="77777777" w:rsidR="002E48B2" w:rsidRPr="005E277E" w:rsidRDefault="002E48B2" w:rsidP="002E48B2">
      <w:pPr>
        <w:ind w:firstLine="709"/>
        <w:rPr>
          <w:color w:val="FF0000"/>
        </w:rPr>
      </w:pPr>
      <w:r w:rsidRPr="00796040">
        <w:rPr>
          <w:b/>
        </w:rPr>
        <w:t>1.4. Место и время проведения</w:t>
      </w:r>
      <w:r w:rsidRPr="007A1AE3">
        <w:rPr>
          <w:b/>
        </w:rPr>
        <w:t xml:space="preserve"> </w:t>
      </w:r>
      <w:r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48B2F7A1" w14:textId="77777777" w:rsidR="002E48B2" w:rsidRPr="00796040" w:rsidRDefault="002E48B2" w:rsidP="00D92629">
      <w:pPr>
        <w:ind w:firstLine="426"/>
      </w:pPr>
      <w:r w:rsidRPr="00796040">
        <w:t xml:space="preserve">Сроки проведения </w:t>
      </w:r>
      <w:r>
        <w:t>производственной</w:t>
      </w:r>
      <w:r w:rsidRPr="00796040">
        <w:t xml:space="preserve"> практики определяются графиком учебного процесса.  </w:t>
      </w:r>
    </w:p>
    <w:p w14:paraId="14D2B5A1" w14:textId="77777777" w:rsidR="002E48B2" w:rsidRPr="005E277E" w:rsidRDefault="002E48B2" w:rsidP="00D92629">
      <w:pPr>
        <w:suppressAutoHyphens/>
        <w:ind w:firstLine="426"/>
        <w:rPr>
          <w:bCs/>
          <w:lang w:eastAsia="en-US"/>
        </w:rPr>
      </w:pPr>
      <w:r>
        <w:t>Производственная</w:t>
      </w:r>
      <w:r w:rsidRPr="00796040">
        <w:t xml:space="preserve"> практика </w:t>
      </w:r>
      <w:r>
        <w:rPr>
          <w:bCs/>
          <w:lang w:eastAsia="en-US"/>
        </w:rPr>
        <w:t xml:space="preserve">проводится </w:t>
      </w:r>
      <w:r w:rsidRPr="005E277E">
        <w:rPr>
          <w:bCs/>
          <w:lang w:eastAsia="en-US"/>
        </w:rPr>
        <w:t xml:space="preserve">в специально оборудованных помещениях (рабочих местах) профильных организаций на основании договора о практической подготовке обучающихся, заключаемого между образовательной организацией и </w:t>
      </w:r>
      <w:bookmarkStart w:id="2" w:name="_Hlk135212221"/>
      <w:r w:rsidRPr="005E277E">
        <w:rPr>
          <w:bCs/>
          <w:lang w:eastAsia="en-US"/>
        </w:rPr>
        <w:t>профильной организацией, осуществляющей деятельность по профилю соответствующей образовательной программы.</w:t>
      </w:r>
      <w:bookmarkEnd w:id="2"/>
    </w:p>
    <w:p w14:paraId="728EA8AB" w14:textId="77777777" w:rsidR="002E48B2" w:rsidRPr="005E277E" w:rsidRDefault="002E48B2" w:rsidP="002E48B2">
      <w:pPr>
        <w:ind w:firstLine="0"/>
        <w:rPr>
          <w:b/>
        </w:rPr>
      </w:pPr>
    </w:p>
    <w:p w14:paraId="65E99763" w14:textId="77777777" w:rsidR="002E48B2" w:rsidRDefault="002E48B2" w:rsidP="002E48B2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4D61A720" w14:textId="77777777" w:rsidR="002E48B2" w:rsidRDefault="002E48B2" w:rsidP="002E48B2">
      <w:pPr>
        <w:ind w:firstLine="0"/>
        <w:jc w:val="left"/>
        <w:rPr>
          <w:b/>
          <w:sz w:val="28"/>
          <w:szCs w:val="28"/>
        </w:rPr>
        <w:sectPr w:rsidR="002E48B2" w:rsidSect="002B0A5F">
          <w:footerReference w:type="default" r:id="rId7"/>
          <w:footerReference w:type="first" r:id="rId8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365561A0" w14:textId="77777777" w:rsidR="002E48B2" w:rsidRPr="001607AF" w:rsidRDefault="002E48B2" w:rsidP="002E48B2">
      <w:pPr>
        <w:ind w:firstLine="709"/>
        <w:jc w:val="center"/>
        <w:rPr>
          <w:b/>
        </w:rPr>
      </w:pPr>
      <w:r w:rsidRPr="001607AF">
        <w:rPr>
          <w:b/>
        </w:rPr>
        <w:lastRenderedPageBreak/>
        <w:t xml:space="preserve">2. СТРУКТУРА И СОДЕРЖАНИЕ </w:t>
      </w:r>
      <w:r>
        <w:rPr>
          <w:b/>
        </w:rPr>
        <w:t>ПРОИЗВОДСТВЕННОЙ</w:t>
      </w:r>
      <w:r w:rsidRPr="001607AF">
        <w:rPr>
          <w:b/>
        </w:rPr>
        <w:t xml:space="preserve"> ПРАКТИКИ</w:t>
      </w:r>
    </w:p>
    <w:p w14:paraId="048EF94A" w14:textId="77777777" w:rsidR="002E48B2" w:rsidRPr="001607AF" w:rsidRDefault="002E48B2" w:rsidP="002E48B2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</w:t>
      </w:r>
      <w:r>
        <w:rPr>
          <w:b/>
          <w:color w:val="000000"/>
        </w:rPr>
        <w:t>производственной</w:t>
      </w:r>
      <w:r w:rsidRPr="001607AF">
        <w:rPr>
          <w:b/>
          <w:color w:val="000000"/>
        </w:rPr>
        <w:t xml:space="preserve"> практики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165"/>
        <w:gridCol w:w="1041"/>
        <w:gridCol w:w="8629"/>
      </w:tblGrid>
      <w:tr w:rsidR="002E48B2" w:rsidRPr="002B0A5F" w14:paraId="15967FD7" w14:textId="77777777" w:rsidTr="00190ADA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4E44" w14:textId="77777777" w:rsidR="002E48B2" w:rsidRPr="002B0A5F" w:rsidRDefault="002E48B2" w:rsidP="00190ADA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660D845B" w14:textId="77777777" w:rsidR="002E48B2" w:rsidRPr="002B0A5F" w:rsidRDefault="002E48B2" w:rsidP="00190ADA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</w:t>
            </w:r>
            <w:r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886D" w14:textId="77777777" w:rsidR="002E48B2" w:rsidRPr="002B0A5F" w:rsidRDefault="002E48B2" w:rsidP="00190ADA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909D" w14:textId="77777777" w:rsidR="002E48B2" w:rsidRPr="002B0A5F" w:rsidRDefault="002E48B2" w:rsidP="00190ADA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E120" w14:textId="77777777" w:rsidR="002E48B2" w:rsidRPr="002B0A5F" w:rsidRDefault="002E48B2" w:rsidP="00190ADA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E48B2" w:rsidRPr="002B0A5F" w14:paraId="5100ABD0" w14:textId="77777777" w:rsidTr="00190ADA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0E48" w14:textId="77777777" w:rsidR="002E48B2" w:rsidRPr="002B0A5F" w:rsidRDefault="002E48B2" w:rsidP="00190ADA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1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BC51" w14:textId="77777777" w:rsidR="002E48B2" w:rsidRPr="002B0A5F" w:rsidRDefault="002E48B2" w:rsidP="00190ADA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594C" w14:textId="77777777" w:rsidR="002E48B2" w:rsidRPr="002B0A5F" w:rsidRDefault="002E48B2" w:rsidP="00190ADA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ABC7" w14:textId="77777777" w:rsidR="002E48B2" w:rsidRPr="002B0A5F" w:rsidRDefault="002E48B2" w:rsidP="00190ADA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2E48B2" w:rsidRPr="002B0A5F" w14:paraId="6B817249" w14:textId="77777777" w:rsidTr="00190ADA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1F15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 xml:space="preserve">ПК </w:t>
            </w:r>
            <w:r w:rsidR="00613BDA">
              <w:rPr>
                <w:bCs/>
                <w:szCs w:val="28"/>
              </w:rPr>
              <w:t>2</w:t>
            </w:r>
            <w:r w:rsidRPr="00EC6481">
              <w:rPr>
                <w:bCs/>
                <w:szCs w:val="28"/>
              </w:rPr>
              <w:t>.1.</w:t>
            </w:r>
          </w:p>
          <w:p w14:paraId="2ED13E46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 xml:space="preserve">ПК </w:t>
            </w:r>
            <w:r w:rsidR="00613BDA">
              <w:rPr>
                <w:bCs/>
                <w:szCs w:val="28"/>
              </w:rPr>
              <w:t>2</w:t>
            </w:r>
            <w:r w:rsidRPr="00EC6481">
              <w:rPr>
                <w:bCs/>
                <w:szCs w:val="28"/>
              </w:rPr>
              <w:t>.2.</w:t>
            </w:r>
          </w:p>
          <w:p w14:paraId="2C4ECE82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 xml:space="preserve">ПК </w:t>
            </w:r>
            <w:r w:rsidR="00613BDA">
              <w:rPr>
                <w:bCs/>
                <w:szCs w:val="28"/>
              </w:rPr>
              <w:t>2</w:t>
            </w:r>
            <w:r w:rsidRPr="00EC6481">
              <w:rPr>
                <w:bCs/>
                <w:szCs w:val="28"/>
              </w:rPr>
              <w:t>.3.</w:t>
            </w:r>
          </w:p>
          <w:p w14:paraId="66552B37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 xml:space="preserve">ПК </w:t>
            </w:r>
            <w:r w:rsidR="00613BDA">
              <w:rPr>
                <w:bCs/>
                <w:szCs w:val="28"/>
              </w:rPr>
              <w:t>2</w:t>
            </w:r>
            <w:r w:rsidRPr="00EC6481">
              <w:rPr>
                <w:bCs/>
                <w:szCs w:val="28"/>
              </w:rPr>
              <w:t>.4.</w:t>
            </w:r>
          </w:p>
          <w:p w14:paraId="6C67BC96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 xml:space="preserve">ПК </w:t>
            </w:r>
            <w:r w:rsidR="00613BDA">
              <w:rPr>
                <w:bCs/>
                <w:szCs w:val="28"/>
              </w:rPr>
              <w:t>2</w:t>
            </w:r>
            <w:r w:rsidRPr="00EC6481">
              <w:rPr>
                <w:bCs/>
                <w:szCs w:val="28"/>
              </w:rPr>
              <w:t>.5.</w:t>
            </w:r>
          </w:p>
          <w:p w14:paraId="62BABE00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01</w:t>
            </w:r>
          </w:p>
          <w:p w14:paraId="3117FB6A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02</w:t>
            </w:r>
          </w:p>
          <w:p w14:paraId="0014DD31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03</w:t>
            </w:r>
          </w:p>
          <w:p w14:paraId="3B763F72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04</w:t>
            </w:r>
          </w:p>
          <w:p w14:paraId="426CDD6B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05</w:t>
            </w:r>
          </w:p>
          <w:p w14:paraId="657733A7" w14:textId="77777777" w:rsidR="002E48B2" w:rsidRPr="00EC6481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06</w:t>
            </w:r>
          </w:p>
          <w:p w14:paraId="29056915" w14:textId="77777777" w:rsidR="002E48B2" w:rsidRPr="00153844" w:rsidRDefault="002E48B2" w:rsidP="00190ADA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52F" w14:textId="77777777" w:rsidR="00613BDA" w:rsidRPr="00613BDA" w:rsidRDefault="00613BDA" w:rsidP="00613BDA">
            <w:pPr>
              <w:ind w:firstLine="0"/>
            </w:pPr>
            <w:r w:rsidRPr="00613BDA">
              <w:t>ПМ.02 Оказание медицинской помощи в период беременности, родов, послеродовый период и с распространенными гинекологическими заболеваниями</w:t>
            </w:r>
          </w:p>
          <w:p w14:paraId="58427BA6" w14:textId="77777777" w:rsidR="00683AC0" w:rsidRDefault="00613BDA" w:rsidP="00613BDA">
            <w:pPr>
              <w:ind w:firstLine="30"/>
              <w:rPr>
                <w:bCs/>
              </w:rPr>
            </w:pPr>
            <w:r w:rsidRPr="00613BDA">
              <w:rPr>
                <w:bCs/>
              </w:rPr>
              <w:t xml:space="preserve">МДК 02.01 Медицинская помощь пациентам с распространёнными гинекологическими заболеваниями </w:t>
            </w:r>
          </w:p>
          <w:p w14:paraId="098E6567" w14:textId="77777777" w:rsidR="002E48B2" w:rsidRPr="00153844" w:rsidRDefault="00613BDA" w:rsidP="00613BDA">
            <w:pPr>
              <w:ind w:firstLine="30"/>
              <w:rPr>
                <w:bCs/>
                <w:szCs w:val="28"/>
              </w:rPr>
            </w:pPr>
            <w:r w:rsidRPr="00613BDA">
              <w:rPr>
                <w:bCs/>
              </w:rPr>
              <w:t>МДК 02.02 Медицинская помощь пациентам в период беременности, родов, послеродовый период МДК02.03 Медицинская реабилитация в акушерстве и гинекологии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895" w14:textId="77777777" w:rsidR="002E48B2" w:rsidRPr="002B0A5F" w:rsidRDefault="00613BDA" w:rsidP="00190ADA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108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BD65" w14:textId="77777777" w:rsidR="00613BDA" w:rsidRPr="003D1A89" w:rsidRDefault="002E48B2" w:rsidP="00613BDA">
            <w:pPr>
              <w:widowControl/>
              <w:numPr>
                <w:ilvl w:val="0"/>
                <w:numId w:val="3"/>
              </w:numPr>
              <w:suppressAutoHyphens/>
            </w:pPr>
            <w:r>
              <w:rPr>
                <w:bCs/>
                <w:szCs w:val="28"/>
              </w:rPr>
              <w:t xml:space="preserve">- </w:t>
            </w:r>
            <w:r w:rsidR="00613BDA" w:rsidRPr="003D1A89">
              <w:t>Проведение медицинского обследования пациентов в период беременности, родов, послеродовый период и с распространёнными гинекологическими заболеваниями.</w:t>
            </w:r>
          </w:p>
          <w:p w14:paraId="08B18730" w14:textId="77777777" w:rsidR="00613BDA" w:rsidRPr="003D1A89" w:rsidRDefault="00613BDA" w:rsidP="00613BDA">
            <w:pPr>
              <w:widowControl/>
              <w:numPr>
                <w:ilvl w:val="0"/>
                <w:numId w:val="3"/>
              </w:numPr>
              <w:suppressAutoHyphens/>
            </w:pPr>
            <w:r w:rsidRPr="003D1A89">
              <w:t>Осуществление лечения неосложненных состояний пациентов в период беременности, родов, послеродовый период и с распространёнными гинекологическими заболеваниями.</w:t>
            </w:r>
          </w:p>
          <w:p w14:paraId="1D9BF875" w14:textId="77777777" w:rsidR="00613BDA" w:rsidRPr="003D1A89" w:rsidRDefault="00613BDA" w:rsidP="00613BDA">
            <w:pPr>
              <w:widowControl/>
              <w:numPr>
                <w:ilvl w:val="0"/>
                <w:numId w:val="3"/>
              </w:numPr>
              <w:suppressAutoHyphens/>
            </w:pPr>
            <w:r w:rsidRPr="003D1A89">
              <w:t>Проведение родоразрешения при физиологическом течении родов и при осложнённом течении родов (акушерской патологии) совместно с врачом акушером-гинекологом.</w:t>
            </w:r>
          </w:p>
          <w:p w14:paraId="039766F1" w14:textId="77777777" w:rsidR="00613BDA" w:rsidRDefault="00613BDA" w:rsidP="00613BDA">
            <w:pPr>
              <w:widowControl/>
              <w:numPr>
                <w:ilvl w:val="0"/>
                <w:numId w:val="3"/>
              </w:numPr>
              <w:suppressAutoHyphens/>
            </w:pPr>
            <w:r w:rsidRPr="003D1A89">
              <w:t>Проведение первичного туалета новорождённого, оценки и контроля его витальных функций.</w:t>
            </w:r>
          </w:p>
          <w:p w14:paraId="6254D522" w14:textId="77777777" w:rsidR="002E48B2" w:rsidRPr="00613BDA" w:rsidRDefault="00613BDA" w:rsidP="00613BDA">
            <w:pPr>
              <w:widowControl/>
              <w:numPr>
                <w:ilvl w:val="0"/>
                <w:numId w:val="3"/>
              </w:numPr>
              <w:suppressAutoHyphens/>
            </w:pPr>
            <w:r w:rsidRPr="003D1A89">
              <w:t>Проведение медицинской реабилитации пациентов в период беременности, родов, послеродовый период и с распространенными гинекологическими заболеваниями.</w:t>
            </w:r>
          </w:p>
        </w:tc>
      </w:tr>
      <w:tr w:rsidR="002E48B2" w:rsidRPr="002B0A5F" w14:paraId="037EB40D" w14:textId="77777777" w:rsidTr="00190ADA">
        <w:trPr>
          <w:trHeight w:val="497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3ACD" w14:textId="77777777" w:rsidR="002E48B2" w:rsidRPr="00244855" w:rsidRDefault="002E48B2" w:rsidP="00190ADA">
            <w:pPr>
              <w:rPr>
                <w:color w:val="FF0000"/>
              </w:rPr>
            </w:pPr>
            <w:r w:rsidRPr="00AA7C40">
              <w:rPr>
                <w:b/>
                <w:bCs/>
              </w:rPr>
              <w:t>Промежуточная аттестация в ф</w:t>
            </w:r>
            <w:r>
              <w:rPr>
                <w:b/>
                <w:bCs/>
              </w:rPr>
              <w:t>орме дифференцированного зачета</w:t>
            </w:r>
          </w:p>
        </w:tc>
      </w:tr>
    </w:tbl>
    <w:p w14:paraId="2ECE0794" w14:textId="77777777" w:rsidR="002E48B2" w:rsidRDefault="002E48B2" w:rsidP="002E48B2">
      <w:pPr>
        <w:widowControl/>
        <w:suppressAutoHyphens/>
        <w:ind w:firstLine="0"/>
        <w:jc w:val="left"/>
        <w:rPr>
          <w:b/>
          <w:lang w:eastAsia="ar-SA"/>
        </w:rPr>
      </w:pPr>
    </w:p>
    <w:p w14:paraId="31057CBA" w14:textId="77777777" w:rsidR="00613BDA" w:rsidRDefault="00613BDA">
      <w:pPr>
        <w:widowControl/>
        <w:spacing w:after="200" w:line="276" w:lineRule="auto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14:paraId="3A8EBBBF" w14:textId="77777777" w:rsidR="002E48B2" w:rsidRPr="001607AF" w:rsidRDefault="002E48B2" w:rsidP="002E48B2">
      <w:pPr>
        <w:widowControl/>
        <w:suppressAutoHyphens/>
        <w:ind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lastRenderedPageBreak/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</w:t>
      </w:r>
      <w:r>
        <w:rPr>
          <w:b/>
          <w:lang w:eastAsia="ar-SA"/>
        </w:rPr>
        <w:t>производственной</w:t>
      </w:r>
      <w:r w:rsidRPr="001607AF">
        <w:rPr>
          <w:b/>
          <w:lang w:eastAsia="ar-SA"/>
        </w:rPr>
        <w:t xml:space="preserve"> практики </w:t>
      </w:r>
    </w:p>
    <w:tbl>
      <w:tblPr>
        <w:tblW w:w="153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851"/>
        <w:gridCol w:w="9639"/>
        <w:gridCol w:w="1559"/>
      </w:tblGrid>
      <w:tr w:rsidR="002E48B2" w:rsidRPr="002B0A5F" w14:paraId="42E431E5" w14:textId="77777777" w:rsidTr="00190ADA">
        <w:trPr>
          <w:trHeight w:val="46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54F81" w14:textId="77777777" w:rsidR="002E48B2" w:rsidRPr="002B0A5F" w:rsidRDefault="002E48B2" w:rsidP="00190ADA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87B56B" w14:textId="77777777" w:rsidR="002E48B2" w:rsidRPr="002B0A5F" w:rsidRDefault="002E48B2" w:rsidP="00190ADA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 xml:space="preserve">Содержание </w:t>
            </w:r>
            <w:r>
              <w:rPr>
                <w:b/>
                <w:bCs/>
                <w:lang w:eastAsia="ar-SA"/>
              </w:rPr>
              <w:t>производственной</w:t>
            </w:r>
            <w:r w:rsidRPr="002B0A5F">
              <w:rPr>
                <w:b/>
                <w:bCs/>
                <w:lang w:eastAsia="ar-SA"/>
              </w:rPr>
              <w:t xml:space="preserve">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B47E" w14:textId="77777777" w:rsidR="002E48B2" w:rsidRPr="002B0A5F" w:rsidRDefault="002E48B2" w:rsidP="00190ADA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Объем часов</w:t>
            </w:r>
          </w:p>
        </w:tc>
      </w:tr>
      <w:tr w:rsidR="002E48B2" w:rsidRPr="002B0A5F" w14:paraId="5403DF1C" w14:textId="77777777" w:rsidTr="00190ADA">
        <w:trPr>
          <w:trHeight w:val="7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AFC3A" w14:textId="77777777" w:rsidR="002E48B2" w:rsidRPr="002B0A5F" w:rsidRDefault="002E48B2" w:rsidP="00190ADA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8B1557" w14:textId="77777777" w:rsidR="002E48B2" w:rsidRPr="002B0A5F" w:rsidRDefault="002E48B2" w:rsidP="00190ADA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5D08" w14:textId="77777777" w:rsidR="002E48B2" w:rsidRPr="002B0A5F" w:rsidRDefault="002E48B2" w:rsidP="00190ADA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854C4A" w:rsidRPr="002B0A5F" w14:paraId="573AEB47" w14:textId="77777777" w:rsidTr="00190ADA">
        <w:trPr>
          <w:trHeight w:val="73"/>
        </w:trPr>
        <w:tc>
          <w:tcPr>
            <w:tcW w:w="3260" w:type="dxa"/>
            <w:vMerge w:val="restart"/>
            <w:tcBorders>
              <w:left w:val="single" w:sz="4" w:space="0" w:color="000000"/>
              <w:right w:val="nil"/>
            </w:tcBorders>
          </w:tcPr>
          <w:p w14:paraId="339321E5" w14:textId="77777777" w:rsidR="00854C4A" w:rsidRDefault="00854C4A" w:rsidP="00613BDA">
            <w:pPr>
              <w:ind w:firstLine="0"/>
              <w:rPr>
                <w:b/>
              </w:rPr>
            </w:pPr>
            <w:r>
              <w:rPr>
                <w:b/>
              </w:rPr>
              <w:t>ПМ.02 Оказание медицинской помощи в период беременности, родов, послеродовый период и с распространенными гинекологическими заболеваниями</w:t>
            </w:r>
          </w:p>
          <w:p w14:paraId="2E88172C" w14:textId="77777777" w:rsidR="00854C4A" w:rsidRDefault="00854C4A" w:rsidP="00190ADA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35EDC9AD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5ED1C1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Производственная</w:t>
            </w:r>
            <w:r w:rsidRPr="002B0A5F">
              <w:rPr>
                <w:rFonts w:eastAsia="Calibri"/>
                <w:b/>
                <w:bCs/>
                <w:lang w:eastAsia="ar-SA"/>
              </w:rPr>
              <w:t xml:space="preserve"> практика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C623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854C4A" w:rsidRPr="002B0A5F" w14:paraId="08EE2C86" w14:textId="77777777" w:rsidTr="00190ADA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A60F656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D6F82A" w14:textId="77777777" w:rsidR="00854C4A" w:rsidRPr="00683AC0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683AC0">
              <w:rPr>
                <w:rFonts w:eastAsia="Calibri"/>
                <w:b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FB4292" w14:textId="77777777" w:rsidR="00854C4A" w:rsidRPr="000776B7" w:rsidRDefault="00854C4A" w:rsidP="00613BDA">
            <w:pPr>
              <w:widowControl/>
              <w:suppressAutoHyphens/>
              <w:ind w:firstLine="0"/>
            </w:pPr>
            <w:r w:rsidRPr="00540B7C">
              <w:t xml:space="preserve">Участие в </w:t>
            </w:r>
            <w:r w:rsidRPr="000316C0">
              <w:t>проведени</w:t>
            </w:r>
            <w:r>
              <w:t>и</w:t>
            </w:r>
            <w:r w:rsidRPr="000316C0">
              <w:t xml:space="preserve"> </w:t>
            </w:r>
            <w:r>
              <w:t>медицинского обследования пациентов с распространёнными гинекологическими заболеваниями.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9051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854C4A" w:rsidRPr="002B0A5F" w14:paraId="545F36FE" w14:textId="77777777" w:rsidTr="00190ADA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342ED3E4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83A90C" w14:textId="77777777" w:rsidR="00854C4A" w:rsidRPr="00683AC0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683AC0">
              <w:rPr>
                <w:rFonts w:eastAsia="Calibri"/>
                <w:b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F8F551" w14:textId="77777777" w:rsidR="00854C4A" w:rsidRPr="000776B7" w:rsidRDefault="00854C4A" w:rsidP="00F07852">
            <w:pPr>
              <w:widowControl/>
              <w:suppressAutoHyphens/>
              <w:ind w:firstLine="0"/>
            </w:pPr>
            <w:r w:rsidRPr="000316C0">
              <w:t xml:space="preserve">Участие в </w:t>
            </w:r>
            <w:r>
              <w:t>осуществлении лечения неосложненных состояний пациентов с распространёнными гинекологическими заболеваниями.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1AF7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854C4A" w:rsidRPr="002B0A5F" w14:paraId="5C3E1DDB" w14:textId="77777777" w:rsidTr="00190ADA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3CD9021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1F245E" w14:textId="77777777" w:rsidR="00854C4A" w:rsidRPr="00683AC0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683AC0">
              <w:rPr>
                <w:rFonts w:eastAsia="Calibri"/>
                <w:b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C316F2" w14:textId="77777777" w:rsidR="00854C4A" w:rsidRPr="000776B7" w:rsidRDefault="00854C4A" w:rsidP="00F56ED9">
            <w:pPr>
              <w:ind w:firstLine="0"/>
            </w:pPr>
            <w:r w:rsidRPr="000316C0">
              <w:t xml:space="preserve">Участие в проведении </w:t>
            </w:r>
            <w:r>
              <w:t>медицинской реабилитации пациентов с распространенными гинекологическими заболеваниями.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11DD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854C4A" w:rsidRPr="002B0A5F" w14:paraId="532879B4" w14:textId="77777777" w:rsidTr="00190ADA">
        <w:trPr>
          <w:trHeight w:val="57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60C3AD7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E3A339B" w14:textId="77777777" w:rsidR="00854C4A" w:rsidRPr="00683AC0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683AC0">
              <w:rPr>
                <w:rFonts w:eastAsia="Calibri"/>
                <w:b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18F" w14:textId="77777777" w:rsidR="00854C4A" w:rsidRPr="002B0A5F" w:rsidRDefault="00854C4A" w:rsidP="00190ADA">
            <w:pPr>
              <w:ind w:firstLine="0"/>
              <w:rPr>
                <w:rFonts w:eastAsia="Calibri"/>
                <w:bCs/>
                <w:lang w:eastAsia="ar-SA"/>
              </w:rPr>
            </w:pPr>
            <w:r w:rsidRPr="00737B62">
              <w:t xml:space="preserve">Участие в проведении </w:t>
            </w:r>
            <w:r>
              <w:t>медицинского обследования пациентов в период беременности.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E308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854C4A" w:rsidRPr="002B0A5F" w14:paraId="3FE92B71" w14:textId="77777777" w:rsidTr="00190ADA">
        <w:trPr>
          <w:trHeight w:val="42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2D1D963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78D937D" w14:textId="77777777" w:rsidR="00854C4A" w:rsidRPr="00683AC0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683AC0">
              <w:rPr>
                <w:rFonts w:eastAsia="Calibri"/>
                <w:b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0B28" w14:textId="77777777" w:rsidR="00854C4A" w:rsidRPr="002B0A5F" w:rsidRDefault="00854C4A" w:rsidP="00190ADA">
            <w:pPr>
              <w:ind w:firstLine="0"/>
              <w:rPr>
                <w:rFonts w:eastAsia="Calibri"/>
                <w:bCs/>
                <w:lang w:eastAsia="ar-SA"/>
              </w:rPr>
            </w:pPr>
            <w:r w:rsidRPr="00B434E2">
              <w:t xml:space="preserve">Участие в </w:t>
            </w:r>
            <w:r>
              <w:t>осуществлении лечения неосложненных состояний пациентов в период беременности.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FB30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854C4A" w:rsidRPr="002B0A5F" w14:paraId="6183B726" w14:textId="77777777" w:rsidTr="00190ADA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F346112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77CD345" w14:textId="77777777" w:rsidR="00854C4A" w:rsidRPr="00683AC0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683AC0">
              <w:rPr>
                <w:rFonts w:eastAsia="Calibri"/>
                <w:b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CEEB" w14:textId="77777777" w:rsidR="00854C4A" w:rsidRPr="002B0A5F" w:rsidRDefault="00854C4A" w:rsidP="00F56ED9">
            <w:pPr>
              <w:ind w:firstLine="0"/>
              <w:rPr>
                <w:rFonts w:eastAsia="Calibri"/>
                <w:bCs/>
                <w:lang w:eastAsia="ar-SA"/>
              </w:rPr>
            </w:pPr>
            <w:r>
              <w:t>Участие в проведении медицинской реабилитации пациентов в период беременности.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C07A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854C4A" w:rsidRPr="002B0A5F" w14:paraId="4A1E6CAA" w14:textId="77777777" w:rsidTr="00190ADA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5161ACD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C0EF6D4" w14:textId="77777777" w:rsidR="00854C4A" w:rsidRPr="00683AC0" w:rsidRDefault="00854C4A" w:rsidP="004D5BF4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683AC0">
              <w:rPr>
                <w:rFonts w:eastAsia="Calibri"/>
                <w:b/>
                <w:lang w:eastAsia="ar-SA"/>
              </w:rPr>
              <w:t>7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A04" w14:textId="77777777" w:rsidR="00854C4A" w:rsidRPr="00F07852" w:rsidRDefault="00854C4A" w:rsidP="004D5BF4">
            <w:pPr>
              <w:widowControl/>
              <w:suppressAutoHyphens/>
              <w:ind w:firstLine="0"/>
            </w:pPr>
            <w:r>
              <w:t>Участие в проведении медицинского обследования пациентов в период беременности.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8B5E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3D9E6721" w14:textId="77777777" w:rsidTr="00190ADA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C3B9598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E6A7E8" w14:textId="77777777" w:rsidR="00854C4A" w:rsidRPr="00683AC0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683AC0">
              <w:rPr>
                <w:rFonts w:eastAsia="Calibri"/>
                <w:b/>
                <w:lang w:eastAsia="ar-SA"/>
              </w:rPr>
              <w:t>8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5841" w14:textId="77777777" w:rsidR="00854C4A" w:rsidRPr="00F07852" w:rsidRDefault="00854C4A" w:rsidP="00002017">
            <w:pPr>
              <w:widowControl/>
              <w:suppressAutoHyphens/>
              <w:ind w:firstLine="0"/>
            </w:pPr>
            <w:r>
              <w:t>Участие в осуществлении лечения неосложненных состояний пациентов в период беременности.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A1D0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2A30FCA1" w14:textId="77777777" w:rsidTr="00190ADA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0E72A2B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F496A8B" w14:textId="77777777" w:rsidR="00854C4A" w:rsidRPr="00683AC0" w:rsidRDefault="00854C4A" w:rsidP="0015354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683AC0">
              <w:rPr>
                <w:rFonts w:eastAsia="Calibri"/>
                <w:b/>
                <w:lang w:eastAsia="ar-SA"/>
              </w:rPr>
              <w:t>9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35CD" w14:textId="77777777" w:rsidR="00854C4A" w:rsidRPr="00F07852" w:rsidRDefault="00854C4A" w:rsidP="00755BF2">
            <w:pPr>
              <w:widowControl/>
              <w:suppressAutoHyphens/>
              <w:ind w:firstLine="0"/>
            </w:pPr>
            <w:r w:rsidRPr="00540B7C">
              <w:t xml:space="preserve">Участие в </w:t>
            </w:r>
            <w:r>
              <w:t>проведении медицинского обследования пациентов в период родов.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06EF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1242DDE5" w14:textId="77777777" w:rsidTr="00190ADA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458856E" w14:textId="77777777" w:rsidR="00854C4A" w:rsidRPr="002B0A5F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30397BD" w14:textId="77777777" w:rsidR="00854C4A" w:rsidRPr="00683AC0" w:rsidRDefault="00854C4A" w:rsidP="0015354D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683AC0">
              <w:rPr>
                <w:rFonts w:eastAsia="Calibri"/>
                <w:b/>
                <w:bCs/>
                <w:lang w:eastAsia="ar-SA"/>
              </w:rPr>
              <w:t>10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1223" w14:textId="77777777" w:rsidR="00854C4A" w:rsidRDefault="00854C4A" w:rsidP="00854C4A">
            <w:pPr>
              <w:widowControl/>
              <w:suppressAutoHyphens/>
              <w:ind w:firstLine="0"/>
            </w:pPr>
            <w:r w:rsidRPr="00540B7C">
              <w:t xml:space="preserve">Участие в </w:t>
            </w:r>
            <w:r>
              <w:t>осуществлении лечения неосложненных состояний пациентов в период родов.</w:t>
            </w:r>
          </w:p>
          <w:p w14:paraId="0481B8D0" w14:textId="77777777" w:rsidR="00854C4A" w:rsidRPr="00F07852" w:rsidRDefault="00854C4A" w:rsidP="00755BF2">
            <w:pPr>
              <w:widowControl/>
              <w:suppressAutoHyphens/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ACD8" w14:textId="77777777" w:rsidR="00854C4A" w:rsidRPr="002B0A5F" w:rsidRDefault="00854C4A" w:rsidP="00190ADA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612DA1F4" w14:textId="77777777" w:rsidTr="004215BD">
        <w:trPr>
          <w:trHeight w:val="732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2A4764BF" w14:textId="77777777" w:rsidR="00854C4A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FF0C2F7" w14:textId="77777777" w:rsidR="00854C4A" w:rsidRPr="00683AC0" w:rsidRDefault="00854C4A" w:rsidP="0015354D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683AC0">
              <w:rPr>
                <w:rFonts w:eastAsia="Calibri"/>
                <w:b/>
                <w:bCs/>
                <w:lang w:eastAsia="ar-SA"/>
              </w:rPr>
              <w:t>11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742D76" w14:textId="77777777" w:rsidR="00854C4A" w:rsidRPr="00540B7C" w:rsidRDefault="00854C4A" w:rsidP="005F7CC9">
            <w:pPr>
              <w:widowControl/>
              <w:suppressAutoHyphens/>
              <w:ind w:firstLine="0"/>
            </w:pPr>
            <w:r w:rsidRPr="00C33725">
              <w:t xml:space="preserve">Участие в </w:t>
            </w:r>
            <w:r>
              <w:t>проведении родоразрешения при физиологическом течении родов совместно с врачом акушером-гинекологом.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D664" w14:textId="77777777" w:rsidR="00854C4A" w:rsidRPr="009E325F" w:rsidRDefault="00854C4A" w:rsidP="00190ADA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854C4A" w:rsidRPr="002B0A5F" w14:paraId="7717CB98" w14:textId="77777777" w:rsidTr="00854C4A">
        <w:trPr>
          <w:trHeight w:val="43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2EAAEF80" w14:textId="77777777" w:rsidR="00854C4A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B2BD84" w14:textId="77777777" w:rsidR="00854C4A" w:rsidRPr="00683AC0" w:rsidRDefault="00854C4A" w:rsidP="002E7D34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683AC0">
              <w:rPr>
                <w:rFonts w:eastAsia="Calibri"/>
                <w:b/>
                <w:bCs/>
                <w:lang w:eastAsia="ar-SA"/>
              </w:rPr>
              <w:t>12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1D5DBF" w14:textId="77777777" w:rsidR="00854C4A" w:rsidRPr="00540B7C" w:rsidRDefault="00854C4A" w:rsidP="005F7CC9">
            <w:pPr>
              <w:widowControl/>
              <w:suppressAutoHyphens/>
              <w:ind w:firstLine="0"/>
            </w:pPr>
            <w:r>
              <w:t>Участие в проведении родоразрешения при осложнённом течении родов (акушерской патологии) совместно с врачом акушером-гинекологом.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5EB3" w14:textId="77777777" w:rsidR="00854C4A" w:rsidRPr="009E325F" w:rsidRDefault="00854C4A" w:rsidP="000E2314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01950877" w14:textId="77777777" w:rsidTr="00854C4A">
        <w:trPr>
          <w:trHeight w:val="427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66EA8CDD" w14:textId="77777777" w:rsidR="00854C4A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F2AE3DC" w14:textId="77777777" w:rsidR="00854C4A" w:rsidRPr="00683AC0" w:rsidRDefault="00854C4A" w:rsidP="002E7D34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683AC0">
              <w:rPr>
                <w:rFonts w:eastAsia="Calibri"/>
                <w:b/>
                <w:bCs/>
                <w:lang w:eastAsia="ar-SA"/>
              </w:rPr>
              <w:t>13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744624" w14:textId="77777777" w:rsidR="00854C4A" w:rsidRDefault="00854C4A" w:rsidP="005F7CC9">
            <w:pPr>
              <w:widowControl/>
              <w:suppressAutoHyphens/>
              <w:ind w:firstLine="0"/>
            </w:pPr>
            <w:r>
              <w:t>Участие в проведении первичного туалета новорождённого.</w:t>
            </w:r>
          </w:p>
          <w:p w14:paraId="76B39709" w14:textId="77777777" w:rsidR="00854C4A" w:rsidRPr="00F07852" w:rsidRDefault="00854C4A" w:rsidP="005F7CC9">
            <w:pPr>
              <w:widowControl/>
              <w:suppressAutoHyphens/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2ACE" w14:textId="77777777" w:rsidR="00854C4A" w:rsidRPr="009E325F" w:rsidRDefault="00854C4A" w:rsidP="000E2314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66731E95" w14:textId="77777777" w:rsidTr="00854C4A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4D7278B9" w14:textId="77777777" w:rsidR="00854C4A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8E3397" w14:textId="77777777" w:rsidR="00854C4A" w:rsidRPr="00683AC0" w:rsidRDefault="00854C4A" w:rsidP="002E7D34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683AC0">
              <w:rPr>
                <w:rFonts w:eastAsia="Calibri"/>
                <w:b/>
                <w:bCs/>
                <w:lang w:eastAsia="ar-SA"/>
              </w:rPr>
              <w:t>14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5DF9C0" w14:textId="77777777" w:rsidR="00854C4A" w:rsidRDefault="00854C4A" w:rsidP="005F7CC9">
            <w:pPr>
              <w:widowControl/>
              <w:suppressAutoHyphens/>
              <w:ind w:firstLine="0"/>
            </w:pPr>
            <w:r>
              <w:t>Участие в проведении оценки и контроля витальных функций новорождённого.</w:t>
            </w:r>
          </w:p>
          <w:p w14:paraId="0543290C" w14:textId="77777777" w:rsidR="00854C4A" w:rsidRPr="00F07852" w:rsidRDefault="00854C4A" w:rsidP="005F7CC9">
            <w:pPr>
              <w:widowControl/>
              <w:suppressAutoHyphens/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7338" w14:textId="77777777" w:rsidR="00854C4A" w:rsidRPr="009E325F" w:rsidRDefault="00854C4A" w:rsidP="000E2314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0F449901" w14:textId="77777777" w:rsidTr="00854C4A">
        <w:trPr>
          <w:trHeight w:val="44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6969220D" w14:textId="77777777" w:rsidR="00854C4A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14C4A75" w14:textId="77777777" w:rsidR="00854C4A" w:rsidRPr="00683AC0" w:rsidRDefault="00854C4A" w:rsidP="002E7D34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683AC0">
              <w:rPr>
                <w:rFonts w:eastAsia="Calibri"/>
                <w:b/>
                <w:bCs/>
                <w:lang w:eastAsia="ar-SA"/>
              </w:rPr>
              <w:t>15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D11609" w14:textId="77777777" w:rsidR="00854C4A" w:rsidRPr="002B0A5F" w:rsidRDefault="00854C4A" w:rsidP="005F7CC9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t>Участие в проведении медицинской реабилитации пациентов в период родов.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4590" w14:textId="77777777" w:rsidR="00854C4A" w:rsidRPr="009E325F" w:rsidRDefault="00854C4A" w:rsidP="000E2314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32787AD5" w14:textId="77777777" w:rsidTr="004215BD">
        <w:trPr>
          <w:trHeight w:val="48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55AE8039" w14:textId="77777777" w:rsidR="00854C4A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79E1C7" w14:textId="77777777" w:rsidR="00854C4A" w:rsidRPr="00683AC0" w:rsidRDefault="00854C4A" w:rsidP="002E7D34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683AC0">
              <w:rPr>
                <w:rFonts w:eastAsia="Calibri"/>
                <w:b/>
                <w:bCs/>
                <w:lang w:eastAsia="ar-SA"/>
              </w:rPr>
              <w:t>16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D74551" w14:textId="77777777" w:rsidR="00854C4A" w:rsidRPr="002B0A5F" w:rsidRDefault="00854C4A" w:rsidP="00854C4A">
            <w:pPr>
              <w:widowControl/>
              <w:suppressAutoHyphens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540B7C">
              <w:t xml:space="preserve">Участие в </w:t>
            </w:r>
            <w:r>
              <w:t>проведении медицинского обследования пациентов в послеродовый период.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0CD8" w14:textId="77777777" w:rsidR="00854C4A" w:rsidRPr="009E325F" w:rsidRDefault="00854C4A" w:rsidP="000E2314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58C869F3" w14:textId="77777777" w:rsidTr="00A4062F">
        <w:trPr>
          <w:trHeight w:val="36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530D1857" w14:textId="77777777" w:rsidR="00854C4A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6BAF14" w14:textId="77777777" w:rsidR="00854C4A" w:rsidRPr="00683AC0" w:rsidRDefault="00854C4A" w:rsidP="002E7D34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683AC0">
              <w:rPr>
                <w:rFonts w:eastAsia="Calibri"/>
                <w:b/>
                <w:bCs/>
                <w:lang w:eastAsia="ar-SA"/>
              </w:rPr>
              <w:t>17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285435" w14:textId="77777777" w:rsidR="00854C4A" w:rsidRPr="00540B7C" w:rsidRDefault="00854C4A" w:rsidP="0059326E">
            <w:pPr>
              <w:widowControl/>
              <w:suppressAutoHyphens/>
              <w:ind w:firstLine="0"/>
            </w:pPr>
            <w:r>
              <w:t>Участие в осуществлении лечения неосложненных состояний пациентов в послеродовый период.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2BD" w14:textId="77777777" w:rsidR="00854C4A" w:rsidRDefault="00854C4A" w:rsidP="000E2314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774E2FF8" w14:textId="77777777" w:rsidTr="00A4062F">
        <w:trPr>
          <w:trHeight w:val="42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B957F73" w14:textId="77777777" w:rsidR="00854C4A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470F08" w14:textId="77777777" w:rsidR="00854C4A" w:rsidRPr="00683AC0" w:rsidRDefault="00854C4A" w:rsidP="002E7D34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683AC0">
              <w:rPr>
                <w:rFonts w:eastAsia="Calibri"/>
                <w:b/>
                <w:bCs/>
                <w:lang w:eastAsia="ar-SA"/>
              </w:rPr>
              <w:t xml:space="preserve">18 </w:t>
            </w:r>
          </w:p>
          <w:p w14:paraId="2E187ED9" w14:textId="77777777" w:rsidR="00854C4A" w:rsidRPr="00683AC0" w:rsidRDefault="00854C4A" w:rsidP="002E7D34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683AC0">
              <w:rPr>
                <w:rFonts w:eastAsia="Calibri"/>
                <w:b/>
                <w:bCs/>
                <w:lang w:eastAsia="ar-SA"/>
              </w:rPr>
              <w:t>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C7159B" w14:textId="77777777" w:rsidR="00854C4A" w:rsidRPr="00540B7C" w:rsidRDefault="00854C4A" w:rsidP="00243F77">
            <w:pPr>
              <w:widowControl/>
              <w:suppressAutoHyphens/>
              <w:ind w:firstLine="0"/>
            </w:pPr>
            <w:r>
              <w:t>Участие в проведении медицинской реабилитации пациентов в послеродовый период.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626" w14:textId="77777777" w:rsidR="00854C4A" w:rsidRDefault="00854C4A" w:rsidP="000E2314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54C4A" w:rsidRPr="002B0A5F" w14:paraId="4F9BE873" w14:textId="77777777" w:rsidTr="00190ADA">
        <w:trPr>
          <w:trHeight w:val="427"/>
        </w:trPr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D933A27" w14:textId="77777777" w:rsidR="00854C4A" w:rsidRDefault="00854C4A" w:rsidP="00190ADA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2AA3C9" w14:textId="77777777" w:rsidR="00854C4A" w:rsidRDefault="00854C4A" w:rsidP="00190ADA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Итого</w:t>
            </w:r>
          </w:p>
          <w:p w14:paraId="52DA4A02" w14:textId="77777777" w:rsidR="00854C4A" w:rsidRPr="002B0A5F" w:rsidRDefault="00854C4A" w:rsidP="00190ADA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0F76" w14:textId="77777777" w:rsidR="00854C4A" w:rsidRPr="0025771A" w:rsidRDefault="00854C4A" w:rsidP="00190ADA">
            <w:pPr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108</w:t>
            </w:r>
          </w:p>
        </w:tc>
      </w:tr>
      <w:tr w:rsidR="00854C4A" w:rsidRPr="002B0A5F" w14:paraId="63710A06" w14:textId="77777777" w:rsidTr="00190ADA">
        <w:trPr>
          <w:trHeight w:val="523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3161AA" w14:textId="77777777" w:rsidR="00854C4A" w:rsidRDefault="00854C4A" w:rsidP="00190ADA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 xml:space="preserve">По окончании </w:t>
            </w:r>
            <w:r>
              <w:rPr>
                <w:b/>
                <w:szCs w:val="28"/>
              </w:rPr>
              <w:t>производственной</w:t>
            </w:r>
            <w:r w:rsidRPr="002B0A5F">
              <w:rPr>
                <w:b/>
                <w:szCs w:val="28"/>
              </w:rPr>
              <w:t xml:space="preserve"> практики проводится </w:t>
            </w:r>
            <w:r>
              <w:rPr>
                <w:b/>
                <w:szCs w:val="28"/>
              </w:rPr>
              <w:t xml:space="preserve">дифференцированный </w:t>
            </w:r>
            <w:r w:rsidRPr="002B0A5F">
              <w:rPr>
                <w:b/>
                <w:bCs/>
                <w:szCs w:val="28"/>
              </w:rPr>
              <w:t>зачет</w:t>
            </w:r>
          </w:p>
          <w:p w14:paraId="207C8117" w14:textId="77777777" w:rsidR="00854C4A" w:rsidRDefault="00854C4A" w:rsidP="00190ADA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</w:tr>
    </w:tbl>
    <w:p w14:paraId="029A6AA4" w14:textId="77777777" w:rsidR="002E48B2" w:rsidRDefault="002E48B2" w:rsidP="002E48B2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78F9BC9D" w14:textId="77777777" w:rsidR="002E48B2" w:rsidRDefault="002E48B2" w:rsidP="002E48B2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1FC5C53B" w14:textId="77777777" w:rsidR="002E48B2" w:rsidRDefault="002E48B2" w:rsidP="002E48B2">
      <w:pPr>
        <w:tabs>
          <w:tab w:val="left" w:pos="709"/>
          <w:tab w:val="left" w:pos="1134"/>
        </w:tabs>
        <w:rPr>
          <w:sz w:val="28"/>
          <w:szCs w:val="28"/>
        </w:rPr>
        <w:sectPr w:rsidR="002E48B2" w:rsidSect="002B0A5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012C2C19" w14:textId="77777777" w:rsidR="002E48B2" w:rsidRPr="00460D53" w:rsidRDefault="002E48B2" w:rsidP="002E48B2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 xml:space="preserve">3. УСЛОВИЯ РЕАЛИЗАЦИИ ПРОГРАММЫ </w:t>
      </w:r>
      <w:r>
        <w:rPr>
          <w:b/>
          <w:color w:val="000000"/>
        </w:rPr>
        <w:t>ПРОИЗВОДСТВЕННОЙ</w:t>
      </w:r>
      <w:r w:rsidRPr="00460D53">
        <w:rPr>
          <w:b/>
          <w:color w:val="000000"/>
        </w:rPr>
        <w:t xml:space="preserve"> ПРАКТИКИ</w:t>
      </w:r>
    </w:p>
    <w:p w14:paraId="16A46F63" w14:textId="77777777" w:rsidR="002E48B2" w:rsidRDefault="002E48B2" w:rsidP="002E48B2">
      <w:pPr>
        <w:ind w:firstLine="709"/>
        <w:rPr>
          <w:bCs/>
        </w:rPr>
      </w:pPr>
    </w:p>
    <w:p w14:paraId="3D51D433" w14:textId="77777777" w:rsidR="002E48B2" w:rsidRPr="008E27DF" w:rsidRDefault="002E48B2" w:rsidP="002E48B2">
      <w:pPr>
        <w:ind w:firstLine="709"/>
        <w:rPr>
          <w:bCs/>
        </w:rPr>
      </w:pPr>
      <w:r w:rsidRPr="008E27DF">
        <w:rPr>
          <w:bCs/>
        </w:rPr>
        <w:t xml:space="preserve">3.1. Требования к условиям проведения производственной практики </w:t>
      </w:r>
    </w:p>
    <w:p w14:paraId="07468674" w14:textId="5957386F" w:rsidR="002E48B2" w:rsidRPr="00D43996" w:rsidRDefault="002E48B2" w:rsidP="002E48B2">
      <w:pPr>
        <w:ind w:firstLine="709"/>
        <w:rPr>
          <w:bCs/>
          <w:color w:val="FF0000"/>
        </w:rPr>
      </w:pPr>
      <w:r w:rsidRPr="008E27DF">
        <w:rPr>
          <w:bCs/>
        </w:rPr>
        <w:t xml:space="preserve">Реализация программы производственной практики осуществляется </w:t>
      </w:r>
      <w:r>
        <w:rPr>
          <w:bCs/>
        </w:rPr>
        <w:t xml:space="preserve">в </w:t>
      </w:r>
      <w:r w:rsidRPr="005E277E">
        <w:rPr>
          <w:bCs/>
          <w:lang w:eastAsia="en-US"/>
        </w:rPr>
        <w:t>профильной организаци</w:t>
      </w:r>
      <w:r>
        <w:rPr>
          <w:bCs/>
          <w:lang w:eastAsia="en-US"/>
        </w:rPr>
        <w:t>и</w:t>
      </w:r>
      <w:r w:rsidRPr="005E277E">
        <w:rPr>
          <w:bCs/>
          <w:lang w:eastAsia="en-US"/>
        </w:rPr>
        <w:t>, осуществляющей деятельность по профилю соответствующей образовательной программы</w:t>
      </w:r>
      <w:r>
        <w:rPr>
          <w:bCs/>
          <w:lang w:eastAsia="en-US"/>
        </w:rPr>
        <w:t xml:space="preserve">, а именно: </w:t>
      </w:r>
      <w:r w:rsidRPr="00EE6694">
        <w:rPr>
          <w:bCs/>
        </w:rPr>
        <w:t xml:space="preserve">в </w:t>
      </w:r>
      <w:r w:rsidR="006E75BF" w:rsidRPr="006E75BF">
        <w:rPr>
          <w:bCs/>
        </w:rPr>
        <w:t>Государственных медицинских организациях, подведомственных Минздраву РБ</w:t>
      </w:r>
    </w:p>
    <w:p w14:paraId="37A0CABC" w14:textId="77777777" w:rsidR="002E48B2" w:rsidRPr="008E27DF" w:rsidRDefault="002E48B2" w:rsidP="002E48B2">
      <w:pPr>
        <w:ind w:firstLine="709"/>
        <w:rPr>
          <w:bCs/>
        </w:rPr>
      </w:pPr>
      <w:r w:rsidRPr="008E27DF">
        <w:rPr>
          <w:bCs/>
        </w:rPr>
        <w:t>3.2. Общие требования к организации производственной практики</w:t>
      </w:r>
    </w:p>
    <w:p w14:paraId="2E8E69C9" w14:textId="77777777" w:rsidR="002E48B2" w:rsidRDefault="002E48B2" w:rsidP="00683AC0">
      <w:pPr>
        <w:ind w:firstLine="0"/>
      </w:pPr>
      <w:r w:rsidRPr="008E27DF">
        <w:rPr>
          <w:bCs/>
        </w:rPr>
        <w:t>Обязательным условием допуска к производственной прак</w:t>
      </w:r>
      <w:r>
        <w:rPr>
          <w:bCs/>
        </w:rPr>
        <w:t xml:space="preserve">тике в рамках профессионального модуля </w:t>
      </w:r>
      <w:r w:rsidR="00683AC0">
        <w:t>ПМ.02 Оказание медицинской помощи в период беременности, родов, послеродовый период и с распространенными гинекологическими заболеваниями является освоение программ</w:t>
      </w:r>
      <w:r>
        <w:tab/>
        <w:t xml:space="preserve"> </w:t>
      </w:r>
    </w:p>
    <w:p w14:paraId="287D158B" w14:textId="77777777" w:rsidR="00683AC0" w:rsidRDefault="00683AC0" w:rsidP="00683AC0">
      <w:pPr>
        <w:ind w:firstLine="30"/>
        <w:rPr>
          <w:bCs/>
        </w:rPr>
      </w:pPr>
      <w:r>
        <w:rPr>
          <w:bCs/>
        </w:rPr>
        <w:t xml:space="preserve">МДК 02.01 Медицинская помощь пациентам с распространёнными гинекологическими заболеваниями, </w:t>
      </w:r>
    </w:p>
    <w:p w14:paraId="61B040F2" w14:textId="77777777" w:rsidR="00683AC0" w:rsidRDefault="00683AC0" w:rsidP="00683AC0">
      <w:pPr>
        <w:shd w:val="clear" w:color="auto" w:fill="FFFFFF"/>
        <w:tabs>
          <w:tab w:val="left" w:pos="1450"/>
        </w:tabs>
        <w:ind w:firstLine="0"/>
        <w:rPr>
          <w:bCs/>
        </w:rPr>
      </w:pPr>
      <w:r>
        <w:rPr>
          <w:bCs/>
        </w:rPr>
        <w:t>МДК 02.02 Медицинская помощь пациентам в период беременности, родов, послеродовый период,</w:t>
      </w:r>
    </w:p>
    <w:p w14:paraId="41B880BF" w14:textId="77777777" w:rsidR="002E48B2" w:rsidRPr="00E17861" w:rsidRDefault="00683AC0" w:rsidP="00683AC0">
      <w:pPr>
        <w:shd w:val="clear" w:color="auto" w:fill="FFFFFF"/>
        <w:tabs>
          <w:tab w:val="left" w:pos="1450"/>
        </w:tabs>
        <w:ind w:firstLine="0"/>
      </w:pPr>
      <w:r>
        <w:rPr>
          <w:bCs/>
        </w:rPr>
        <w:t xml:space="preserve"> МДК02.03 Медицинская реабилитация в акушерстве и гинекологии</w:t>
      </w:r>
      <w:r w:rsidR="00EF0B91" w:rsidRPr="00EF0B91">
        <w:rPr>
          <w:bCs/>
        </w:rPr>
        <w:t xml:space="preserve"> </w:t>
      </w:r>
      <w:r w:rsidR="00EF0B91">
        <w:rPr>
          <w:bCs/>
        </w:rPr>
        <w:t>и учебной практики для получения профессиональных умений и навыков</w:t>
      </w:r>
      <w:r w:rsidR="002E48B2" w:rsidRPr="008E27DF">
        <w:rPr>
          <w:bCs/>
        </w:rPr>
        <w:t xml:space="preserve">. </w:t>
      </w:r>
    </w:p>
    <w:p w14:paraId="5E2FEA63" w14:textId="77777777" w:rsidR="002E48B2" w:rsidRDefault="002E48B2" w:rsidP="002E48B2">
      <w:pPr>
        <w:ind w:firstLine="709"/>
        <w:rPr>
          <w:bCs/>
        </w:rPr>
      </w:pPr>
      <w:r w:rsidRPr="008E27DF">
        <w:rPr>
          <w:bCs/>
        </w:rPr>
        <w:t xml:space="preserve">Организацию и руководство производственной практикой осуществляют </w:t>
      </w:r>
      <w:bookmarkStart w:id="3" w:name="_Hlk135214063"/>
      <w:r>
        <w:rPr>
          <w:bCs/>
        </w:rPr>
        <w:t>руководители от образовательной организации и профильной организации.</w:t>
      </w:r>
    </w:p>
    <w:bookmarkEnd w:id="3"/>
    <w:p w14:paraId="6F3FD159" w14:textId="77777777" w:rsidR="002E48B2" w:rsidRPr="008E27DF" w:rsidRDefault="002E48B2" w:rsidP="002E48B2">
      <w:pPr>
        <w:ind w:firstLine="709"/>
        <w:rPr>
          <w:bCs/>
        </w:rPr>
      </w:pPr>
      <w:r w:rsidRPr="008E27DF">
        <w:rPr>
          <w:bCs/>
        </w:rPr>
        <w:t>По итогам производственной практики обучающимися предоставляется следующая документация:</w:t>
      </w:r>
    </w:p>
    <w:p w14:paraId="7E4F270F" w14:textId="77777777" w:rsidR="002E48B2" w:rsidRPr="008E27DF" w:rsidRDefault="002E48B2" w:rsidP="002E48B2">
      <w:pPr>
        <w:ind w:firstLine="709"/>
        <w:rPr>
          <w:bCs/>
        </w:rPr>
      </w:pPr>
      <w:r w:rsidRPr="008E27DF">
        <w:rPr>
          <w:bCs/>
        </w:rPr>
        <w:t>- дневник производственной практики;</w:t>
      </w:r>
    </w:p>
    <w:p w14:paraId="3D9A61A9" w14:textId="77777777" w:rsidR="002E48B2" w:rsidRPr="008E27DF" w:rsidRDefault="002E48B2" w:rsidP="002E48B2">
      <w:pPr>
        <w:ind w:firstLine="709"/>
        <w:rPr>
          <w:bCs/>
        </w:rPr>
      </w:pPr>
      <w:r w:rsidRPr="008E27DF">
        <w:rPr>
          <w:bCs/>
        </w:rPr>
        <w:t>- характеристика;</w:t>
      </w:r>
    </w:p>
    <w:p w14:paraId="66A169EF" w14:textId="77777777" w:rsidR="002E48B2" w:rsidRPr="008E27DF" w:rsidRDefault="002E48B2" w:rsidP="002E48B2">
      <w:pPr>
        <w:ind w:firstLine="709"/>
        <w:rPr>
          <w:bCs/>
        </w:rPr>
      </w:pPr>
      <w:r w:rsidRPr="008E27DF">
        <w:rPr>
          <w:bCs/>
        </w:rPr>
        <w:t>- краткий отчет о выполненной работе;</w:t>
      </w:r>
    </w:p>
    <w:p w14:paraId="5969D1FC" w14:textId="77777777" w:rsidR="002E48B2" w:rsidRDefault="002E48B2" w:rsidP="002E48B2">
      <w:pPr>
        <w:ind w:firstLine="709"/>
        <w:rPr>
          <w:bCs/>
        </w:rPr>
      </w:pPr>
      <w:r>
        <w:rPr>
          <w:bCs/>
        </w:rPr>
        <w:t xml:space="preserve">- учебная история </w:t>
      </w:r>
      <w:r w:rsidR="00EF0B91">
        <w:rPr>
          <w:bCs/>
        </w:rPr>
        <w:t>родов</w:t>
      </w:r>
      <w:r>
        <w:rPr>
          <w:bCs/>
        </w:rPr>
        <w:t xml:space="preserve">. </w:t>
      </w:r>
    </w:p>
    <w:p w14:paraId="4BA99A6C" w14:textId="77777777" w:rsidR="002E48B2" w:rsidRPr="008E27DF" w:rsidRDefault="002E48B2" w:rsidP="002E48B2">
      <w:pPr>
        <w:ind w:firstLine="709"/>
        <w:rPr>
          <w:bCs/>
        </w:rPr>
      </w:pPr>
    </w:p>
    <w:p w14:paraId="4495EDF6" w14:textId="77777777" w:rsidR="002E48B2" w:rsidRDefault="002E48B2" w:rsidP="002E48B2">
      <w:pPr>
        <w:ind w:firstLine="0"/>
        <w:rPr>
          <w:b/>
        </w:rPr>
      </w:pPr>
    </w:p>
    <w:p w14:paraId="46D6D035" w14:textId="77777777" w:rsidR="002E48B2" w:rsidRDefault="002E48B2" w:rsidP="002E48B2">
      <w:pPr>
        <w:ind w:firstLine="0"/>
        <w:rPr>
          <w:b/>
        </w:rPr>
      </w:pPr>
    </w:p>
    <w:p w14:paraId="39FE52ED" w14:textId="77777777" w:rsidR="002E48B2" w:rsidRDefault="002E48B2" w:rsidP="002E48B2">
      <w:pPr>
        <w:ind w:firstLine="0"/>
        <w:rPr>
          <w:b/>
        </w:rPr>
      </w:pPr>
    </w:p>
    <w:p w14:paraId="6CC0277C" w14:textId="77777777" w:rsidR="002E48B2" w:rsidRDefault="002E48B2" w:rsidP="002E48B2">
      <w:pPr>
        <w:ind w:firstLine="0"/>
        <w:rPr>
          <w:b/>
        </w:rPr>
      </w:pPr>
    </w:p>
    <w:p w14:paraId="22B7B4A3" w14:textId="77777777" w:rsidR="002E48B2" w:rsidRDefault="002E48B2" w:rsidP="002E48B2">
      <w:pPr>
        <w:ind w:firstLine="0"/>
        <w:rPr>
          <w:b/>
        </w:rPr>
      </w:pPr>
    </w:p>
    <w:p w14:paraId="7C999CF7" w14:textId="77777777" w:rsidR="002E48B2" w:rsidRDefault="002E48B2" w:rsidP="002E48B2">
      <w:pPr>
        <w:ind w:firstLine="0"/>
        <w:rPr>
          <w:b/>
        </w:rPr>
      </w:pPr>
    </w:p>
    <w:p w14:paraId="2C27A213" w14:textId="77777777" w:rsidR="002E48B2" w:rsidRDefault="002E48B2" w:rsidP="002E48B2">
      <w:pPr>
        <w:ind w:firstLine="0"/>
        <w:rPr>
          <w:b/>
        </w:rPr>
      </w:pPr>
    </w:p>
    <w:p w14:paraId="07816D93" w14:textId="77777777" w:rsidR="002E48B2" w:rsidRDefault="002E48B2" w:rsidP="002E48B2">
      <w:pPr>
        <w:ind w:firstLine="0"/>
        <w:rPr>
          <w:b/>
        </w:rPr>
      </w:pPr>
    </w:p>
    <w:p w14:paraId="0B555C80" w14:textId="77777777" w:rsidR="002E48B2" w:rsidRDefault="002E48B2" w:rsidP="002E48B2">
      <w:pPr>
        <w:ind w:firstLine="0"/>
        <w:rPr>
          <w:b/>
        </w:rPr>
      </w:pPr>
    </w:p>
    <w:p w14:paraId="64CA4189" w14:textId="77777777" w:rsidR="002E48B2" w:rsidRDefault="002E48B2" w:rsidP="002E48B2">
      <w:pPr>
        <w:ind w:firstLine="0"/>
        <w:rPr>
          <w:b/>
        </w:rPr>
      </w:pPr>
    </w:p>
    <w:p w14:paraId="3E4116F6" w14:textId="77777777" w:rsidR="002E48B2" w:rsidRDefault="002E48B2" w:rsidP="002E48B2">
      <w:pPr>
        <w:ind w:firstLine="0"/>
        <w:rPr>
          <w:b/>
        </w:rPr>
      </w:pPr>
    </w:p>
    <w:p w14:paraId="621AAE50" w14:textId="77777777" w:rsidR="002E48B2" w:rsidRDefault="002E48B2" w:rsidP="002E48B2">
      <w:pPr>
        <w:ind w:firstLine="0"/>
        <w:rPr>
          <w:b/>
        </w:rPr>
      </w:pPr>
    </w:p>
    <w:p w14:paraId="349E0FD3" w14:textId="77777777" w:rsidR="002E48B2" w:rsidRDefault="002E48B2" w:rsidP="002E48B2">
      <w:pPr>
        <w:ind w:firstLine="0"/>
        <w:rPr>
          <w:b/>
        </w:rPr>
      </w:pPr>
    </w:p>
    <w:p w14:paraId="2ED1E68C" w14:textId="77777777" w:rsidR="002E48B2" w:rsidRDefault="002E48B2" w:rsidP="002E48B2">
      <w:pPr>
        <w:ind w:firstLine="0"/>
        <w:rPr>
          <w:b/>
        </w:rPr>
      </w:pPr>
    </w:p>
    <w:p w14:paraId="45865AFB" w14:textId="77777777" w:rsidR="002E48B2" w:rsidRDefault="002E48B2" w:rsidP="002E48B2">
      <w:pPr>
        <w:ind w:firstLine="0"/>
        <w:rPr>
          <w:b/>
        </w:rPr>
      </w:pPr>
    </w:p>
    <w:p w14:paraId="4E5D2C05" w14:textId="77777777" w:rsidR="002E48B2" w:rsidRDefault="002E48B2" w:rsidP="002E48B2">
      <w:pPr>
        <w:ind w:firstLine="0"/>
        <w:rPr>
          <w:b/>
        </w:rPr>
      </w:pPr>
    </w:p>
    <w:p w14:paraId="676E97AD" w14:textId="77777777" w:rsidR="002E48B2" w:rsidRDefault="002E48B2" w:rsidP="002E48B2">
      <w:pPr>
        <w:ind w:firstLine="0"/>
        <w:rPr>
          <w:b/>
        </w:rPr>
      </w:pPr>
    </w:p>
    <w:p w14:paraId="18BDBC37" w14:textId="77777777" w:rsidR="002E48B2" w:rsidRDefault="002E48B2" w:rsidP="002E48B2">
      <w:pPr>
        <w:ind w:firstLine="0"/>
        <w:rPr>
          <w:b/>
        </w:rPr>
      </w:pPr>
    </w:p>
    <w:p w14:paraId="41EA40D4" w14:textId="77777777" w:rsidR="002E48B2" w:rsidRDefault="002E48B2" w:rsidP="002E48B2">
      <w:pPr>
        <w:ind w:firstLine="0"/>
        <w:rPr>
          <w:b/>
        </w:rPr>
      </w:pPr>
    </w:p>
    <w:p w14:paraId="52C5DD5B" w14:textId="77777777" w:rsidR="002E48B2" w:rsidRDefault="002E48B2" w:rsidP="002E48B2">
      <w:pPr>
        <w:ind w:firstLine="0"/>
        <w:rPr>
          <w:b/>
        </w:rPr>
      </w:pPr>
    </w:p>
    <w:p w14:paraId="0BC9CBD2" w14:textId="77777777" w:rsidR="002E48B2" w:rsidRDefault="002E48B2" w:rsidP="002E48B2">
      <w:pPr>
        <w:ind w:firstLine="0"/>
        <w:rPr>
          <w:b/>
        </w:rPr>
      </w:pPr>
    </w:p>
    <w:p w14:paraId="579CF002" w14:textId="77777777" w:rsidR="002E48B2" w:rsidRDefault="002E48B2" w:rsidP="002E48B2">
      <w:pPr>
        <w:ind w:firstLine="0"/>
        <w:rPr>
          <w:b/>
        </w:rPr>
      </w:pPr>
    </w:p>
    <w:p w14:paraId="3AB069D3" w14:textId="77777777" w:rsidR="002E48B2" w:rsidRDefault="002E48B2" w:rsidP="002E48B2">
      <w:pPr>
        <w:ind w:firstLine="0"/>
        <w:rPr>
          <w:b/>
        </w:rPr>
      </w:pPr>
    </w:p>
    <w:p w14:paraId="1CD8891D" w14:textId="77777777" w:rsidR="002E48B2" w:rsidRDefault="002E48B2" w:rsidP="002E48B2">
      <w:pPr>
        <w:ind w:firstLine="0"/>
        <w:rPr>
          <w:b/>
        </w:rPr>
      </w:pPr>
    </w:p>
    <w:p w14:paraId="3A10DF9F" w14:textId="77777777" w:rsidR="002E48B2" w:rsidRDefault="002E48B2" w:rsidP="002E48B2">
      <w:pPr>
        <w:ind w:firstLine="0"/>
        <w:rPr>
          <w:b/>
        </w:rPr>
      </w:pPr>
    </w:p>
    <w:p w14:paraId="345FB88B" w14:textId="77777777" w:rsidR="002E48B2" w:rsidRDefault="002E48B2" w:rsidP="002E48B2">
      <w:pPr>
        <w:ind w:firstLine="0"/>
        <w:rPr>
          <w:b/>
        </w:rPr>
      </w:pPr>
    </w:p>
    <w:p w14:paraId="573787E8" w14:textId="77777777" w:rsidR="002E48B2" w:rsidRPr="008E27DF" w:rsidRDefault="002E48B2" w:rsidP="002E48B2">
      <w:pPr>
        <w:ind w:firstLine="0"/>
        <w:rPr>
          <w:b/>
        </w:rPr>
      </w:pPr>
    </w:p>
    <w:p w14:paraId="0865C034" w14:textId="77777777" w:rsidR="00683AC0" w:rsidRDefault="00683AC0">
      <w:pPr>
        <w:widowControl/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14:paraId="428B341A" w14:textId="77777777" w:rsidR="002E48B2" w:rsidRPr="008E27DF" w:rsidRDefault="002E48B2" w:rsidP="002E48B2">
      <w:pPr>
        <w:ind w:firstLine="0"/>
        <w:jc w:val="center"/>
        <w:rPr>
          <w:b/>
        </w:rPr>
      </w:pPr>
      <w:r w:rsidRPr="008E27DF">
        <w:rPr>
          <w:b/>
        </w:rPr>
        <w:lastRenderedPageBreak/>
        <w:t xml:space="preserve">4. КОНТРОЛЬ И ОЦЕНКА РЕЗУЛЬТАТОВ ОСВОЕНИЯ </w:t>
      </w:r>
      <w:r>
        <w:rPr>
          <w:b/>
        </w:rPr>
        <w:t xml:space="preserve">ПРОГРАММЫ </w:t>
      </w:r>
      <w:r w:rsidRPr="008E27DF">
        <w:rPr>
          <w:b/>
        </w:rPr>
        <w:t>ПРОИЗВОДСТВЕННОЙ ПРАКТИКИ</w:t>
      </w:r>
    </w:p>
    <w:p w14:paraId="715A9F89" w14:textId="77777777" w:rsidR="002E48B2" w:rsidRPr="00C7068C" w:rsidRDefault="002E48B2" w:rsidP="002E48B2">
      <w:pPr>
        <w:ind w:firstLine="709"/>
        <w:rPr>
          <w:bCs/>
        </w:rPr>
      </w:pPr>
    </w:p>
    <w:p w14:paraId="3CA73FA8" w14:textId="77777777" w:rsidR="002E48B2" w:rsidRDefault="002E48B2" w:rsidP="002E48B2">
      <w:pPr>
        <w:pStyle w:val="a6"/>
        <w:numPr>
          <w:ilvl w:val="1"/>
          <w:numId w:val="1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Pr="00291AAA">
        <w:rPr>
          <w:bCs/>
        </w:rPr>
        <w:t>Контроль и оценка результатов освоения программы производственной практики осуществляется руководителями от образовательной организации и профильной организации в форме дифференцированного зачета с использованием контрольно-оценочных средств.</w:t>
      </w:r>
    </w:p>
    <w:p w14:paraId="7741F7A7" w14:textId="77777777" w:rsidR="002E48B2" w:rsidRPr="00291AAA" w:rsidRDefault="002E48B2" w:rsidP="002E48B2">
      <w:pPr>
        <w:pStyle w:val="a6"/>
        <w:numPr>
          <w:ilvl w:val="1"/>
          <w:numId w:val="1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Pr="00291AAA">
        <w:rPr>
          <w:bCs/>
        </w:rPr>
        <w:t>Результаты освоения общих и профессиональных компетенций, полученных в ходе прохождения производственной практики, отражаются в аттестационном листе.</w:t>
      </w:r>
    </w:p>
    <w:p w14:paraId="38C6C9E3" w14:textId="77777777" w:rsidR="002E48B2" w:rsidRPr="00C7068C" w:rsidRDefault="002E48B2" w:rsidP="002E48B2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Аттестация по итогам производственной практики проводится с учетом результатов, подтвержденных документами с места прохождения </w:t>
      </w:r>
      <w:r>
        <w:rPr>
          <w:bCs/>
        </w:rPr>
        <w:t xml:space="preserve">производственной </w:t>
      </w:r>
      <w:r w:rsidRPr="00C7068C">
        <w:rPr>
          <w:bCs/>
        </w:rPr>
        <w:t>практики</w:t>
      </w:r>
      <w:r>
        <w:rPr>
          <w:bCs/>
        </w:rPr>
        <w:t>:</w:t>
      </w:r>
    </w:p>
    <w:p w14:paraId="3D3BEBFF" w14:textId="77777777" w:rsidR="002E48B2" w:rsidRPr="00C7068C" w:rsidRDefault="002E48B2" w:rsidP="002E48B2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дневник производственной практики;</w:t>
      </w:r>
    </w:p>
    <w:p w14:paraId="3ED96A02" w14:textId="77777777" w:rsidR="002E48B2" w:rsidRPr="00C7068C" w:rsidRDefault="002E48B2" w:rsidP="002E48B2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- характеристика; </w:t>
      </w:r>
    </w:p>
    <w:p w14:paraId="35C4966F" w14:textId="77777777" w:rsidR="002E48B2" w:rsidRDefault="002E48B2" w:rsidP="002E48B2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краткий отчет о содержании выполненной работы</w:t>
      </w:r>
      <w:r>
        <w:rPr>
          <w:bCs/>
        </w:rPr>
        <w:t xml:space="preserve"> с приложением документов.</w:t>
      </w:r>
    </w:p>
    <w:p w14:paraId="51CBF3A5" w14:textId="77777777" w:rsidR="002E48B2" w:rsidRDefault="002E48B2" w:rsidP="002E48B2">
      <w:pPr>
        <w:tabs>
          <w:tab w:val="left" w:pos="851"/>
          <w:tab w:val="left" w:pos="1134"/>
        </w:tabs>
        <w:ind w:firstLine="709"/>
        <w:rPr>
          <w:bCs/>
        </w:rPr>
      </w:pPr>
      <w:r>
        <w:rPr>
          <w:bCs/>
        </w:rPr>
        <w:t>4.3.</w:t>
      </w:r>
      <w:r>
        <w:rPr>
          <w:bCs/>
        </w:rPr>
        <w:tab/>
        <w:t>Результаты оценки общих и профессиональных компетенций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3402"/>
        <w:gridCol w:w="2233"/>
      </w:tblGrid>
      <w:tr w:rsidR="002E48B2" w:rsidRPr="007F5DC8" w14:paraId="03193FE3" w14:textId="77777777" w:rsidTr="00190ADA">
        <w:trPr>
          <w:trHeight w:val="1098"/>
        </w:trPr>
        <w:tc>
          <w:tcPr>
            <w:tcW w:w="3970" w:type="dxa"/>
            <w:vAlign w:val="center"/>
          </w:tcPr>
          <w:p w14:paraId="184EDA2F" w14:textId="77777777" w:rsidR="002E48B2" w:rsidRPr="007F5DC8" w:rsidRDefault="002E48B2" w:rsidP="008C4C0B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02" w:type="dxa"/>
            <w:vAlign w:val="center"/>
          </w:tcPr>
          <w:p w14:paraId="2414FD5D" w14:textId="77777777" w:rsidR="002E48B2" w:rsidRPr="007F5DC8" w:rsidRDefault="002E48B2" w:rsidP="008C4C0B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Критерии оценки</w:t>
            </w:r>
          </w:p>
        </w:tc>
        <w:tc>
          <w:tcPr>
            <w:tcW w:w="2233" w:type="dxa"/>
            <w:vAlign w:val="center"/>
          </w:tcPr>
          <w:p w14:paraId="5448ACC7" w14:textId="77777777" w:rsidR="002E48B2" w:rsidRPr="007F5DC8" w:rsidRDefault="002E48B2" w:rsidP="008C4C0B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Методы оценки</w:t>
            </w:r>
          </w:p>
        </w:tc>
      </w:tr>
      <w:tr w:rsidR="008C4C0B" w:rsidRPr="007F5DC8" w14:paraId="39012C5A" w14:textId="77777777" w:rsidTr="002B0595">
        <w:trPr>
          <w:trHeight w:val="1098"/>
        </w:trPr>
        <w:tc>
          <w:tcPr>
            <w:tcW w:w="3970" w:type="dxa"/>
          </w:tcPr>
          <w:p w14:paraId="7AB4A906" w14:textId="77777777" w:rsidR="008C4C0B" w:rsidRPr="00E2317C" w:rsidRDefault="008C4C0B" w:rsidP="008C4C0B">
            <w:r w:rsidRPr="00E2317C">
              <w:t>ПК 2.1. Проводить медицинское обследование пациентов в период беременности, родов, послеродовый период и с распространёнными гинекологическими заболеваниями</w:t>
            </w:r>
          </w:p>
          <w:p w14:paraId="7FC548E8" w14:textId="77777777" w:rsidR="008C4C0B" w:rsidRPr="00E2317C" w:rsidRDefault="008C4C0B" w:rsidP="008C4C0B">
            <w:pPr>
              <w:suppressAutoHyphens/>
            </w:pPr>
          </w:p>
        </w:tc>
        <w:tc>
          <w:tcPr>
            <w:tcW w:w="3402" w:type="dxa"/>
          </w:tcPr>
          <w:p w14:paraId="4E8AFB9E" w14:textId="77777777" w:rsidR="008C4C0B" w:rsidRDefault="008C4C0B" w:rsidP="008C4C0B">
            <w:pPr>
              <w:pStyle w:val="2"/>
              <w:spacing w:before="0" w:after="0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310435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 xml:space="preserve">Определение проблем </w:t>
            </w:r>
            <w:r w:rsidRPr="00703E83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>пациентов в период беременности, родов, послеродовый период и с распространёнными гинекологическими заболеваниями</w:t>
            </w:r>
            <w:r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>;</w:t>
            </w:r>
          </w:p>
          <w:p w14:paraId="44E3C8AB" w14:textId="77777777" w:rsidR="008C4C0B" w:rsidRDefault="008C4C0B" w:rsidP="008C4C0B">
            <w:pPr>
              <w:suppressAutoHyphens/>
            </w:pPr>
            <w:r w:rsidRPr="00310435">
              <w:t>проведение об</w:t>
            </w:r>
            <w:r>
              <w:t>ъективного обследования пациентов</w:t>
            </w:r>
            <w:r w:rsidRPr="00310435">
              <w:t xml:space="preserve"> </w:t>
            </w:r>
            <w:r w:rsidRPr="00703E83">
              <w:t xml:space="preserve">в период беременности, родов, послеродовый период и с распространёнными гинекологическими заболеваниями </w:t>
            </w:r>
            <w:r w:rsidRPr="00310435">
              <w:t>в соответствии с технологиями выполнения простых медицинских услуг</w:t>
            </w:r>
            <w:r>
              <w:t>;</w:t>
            </w:r>
          </w:p>
          <w:p w14:paraId="71963404" w14:textId="77777777" w:rsidR="008C4C0B" w:rsidRPr="00310435" w:rsidRDefault="008C4C0B" w:rsidP="008C4C0B">
            <w:pPr>
              <w:suppressAutoHyphens/>
            </w:pPr>
            <w:r w:rsidRPr="00703E83">
              <w:t xml:space="preserve">проведение </w:t>
            </w:r>
            <w:r>
              <w:t xml:space="preserve">медицинского </w:t>
            </w:r>
            <w:r w:rsidRPr="00703E83">
              <w:t xml:space="preserve">обследования пациентов в период беременности, родов, послеродовый период и с распространёнными гинекологическими заболеваниями в соответствии с </w:t>
            </w:r>
            <w:r>
              <w:t>алгоритмами и клиническими рекомендациями</w:t>
            </w:r>
          </w:p>
        </w:tc>
        <w:tc>
          <w:tcPr>
            <w:tcW w:w="2233" w:type="dxa"/>
            <w:vMerge w:val="restart"/>
            <w:vAlign w:val="center"/>
          </w:tcPr>
          <w:p w14:paraId="2A566CE0" w14:textId="77777777" w:rsidR="008C4C0B" w:rsidRDefault="008C4C0B" w:rsidP="008C4C0B">
            <w:pPr>
              <w:suppressAutoHyphens/>
              <w:ind w:firstLine="37"/>
              <w:jc w:val="center"/>
              <w:rPr>
                <w:iCs/>
              </w:rPr>
            </w:pPr>
            <w:r w:rsidRPr="00525C4E">
              <w:rPr>
                <w:iCs/>
              </w:rPr>
              <w:t>Экспертное наблюдение выполнения практических работ</w:t>
            </w:r>
          </w:p>
          <w:p w14:paraId="509B84BF" w14:textId="77777777" w:rsidR="008C4C0B" w:rsidRDefault="008C4C0B" w:rsidP="008C4C0B">
            <w:pPr>
              <w:suppressAutoHyphens/>
              <w:ind w:firstLine="37"/>
              <w:jc w:val="center"/>
              <w:rPr>
                <w:iCs/>
              </w:rPr>
            </w:pPr>
          </w:p>
          <w:p w14:paraId="79407624" w14:textId="1CE70AEE" w:rsidR="008C4C0B" w:rsidRPr="007F5DC8" w:rsidRDefault="008C4C0B" w:rsidP="008C4C0B">
            <w:pPr>
              <w:suppressAutoHyphens/>
              <w:ind w:left="-108" w:firstLine="37"/>
              <w:jc w:val="center"/>
              <w:rPr>
                <w:iCs/>
              </w:rPr>
            </w:pPr>
          </w:p>
        </w:tc>
      </w:tr>
      <w:tr w:rsidR="008C4C0B" w:rsidRPr="007F5DC8" w14:paraId="107915C6" w14:textId="77777777" w:rsidTr="008C4C0B">
        <w:trPr>
          <w:trHeight w:val="557"/>
        </w:trPr>
        <w:tc>
          <w:tcPr>
            <w:tcW w:w="3970" w:type="dxa"/>
          </w:tcPr>
          <w:p w14:paraId="7D0F5A79" w14:textId="77777777" w:rsidR="008C4C0B" w:rsidRPr="00E2317C" w:rsidRDefault="008C4C0B" w:rsidP="008C4C0B">
            <w:r w:rsidRPr="00E2317C">
              <w:t xml:space="preserve">ПК 2.2. Осуществлять лечение неосложненных состояний пациентов в период беременности, родов, послеродовый период и с распространёнными гинекологическими заболеваниями </w:t>
            </w:r>
          </w:p>
        </w:tc>
        <w:tc>
          <w:tcPr>
            <w:tcW w:w="3402" w:type="dxa"/>
          </w:tcPr>
          <w:p w14:paraId="510ED5BB" w14:textId="77777777" w:rsidR="008C4C0B" w:rsidRPr="00E2317C" w:rsidRDefault="008C4C0B" w:rsidP="008C4C0B">
            <w:pPr>
              <w:rPr>
                <w:bCs/>
              </w:rPr>
            </w:pPr>
            <w:r w:rsidRPr="00703E83">
              <w:rPr>
                <w:bCs/>
              </w:rPr>
              <w:t>Лечение неосложненных состояний пациентов в период беременности, родов, послеродовый период и с распространёнными гинекологическими заболеваниями</w:t>
            </w:r>
            <w:r>
              <w:rPr>
                <w:bCs/>
              </w:rPr>
              <w:t xml:space="preserve"> в рамках своих полномочий </w:t>
            </w:r>
            <w:r w:rsidRPr="00C210F2">
              <w:rPr>
                <w:bCs/>
              </w:rPr>
              <w:t xml:space="preserve">в соответствии с </w:t>
            </w:r>
            <w:r w:rsidRPr="00C210F2">
              <w:rPr>
                <w:bCs/>
              </w:rPr>
              <w:lastRenderedPageBreak/>
              <w:t>алгоритмами и клиническими рекомендациями</w:t>
            </w:r>
          </w:p>
        </w:tc>
        <w:tc>
          <w:tcPr>
            <w:tcW w:w="2233" w:type="dxa"/>
            <w:vMerge/>
            <w:vAlign w:val="center"/>
          </w:tcPr>
          <w:p w14:paraId="412A57DA" w14:textId="77777777" w:rsidR="008C4C0B" w:rsidRPr="007F5DC8" w:rsidRDefault="008C4C0B" w:rsidP="008C4C0B">
            <w:pPr>
              <w:suppressAutoHyphens/>
              <w:jc w:val="center"/>
              <w:rPr>
                <w:iCs/>
              </w:rPr>
            </w:pPr>
          </w:p>
        </w:tc>
      </w:tr>
      <w:tr w:rsidR="008C4C0B" w:rsidRPr="007F5DC8" w14:paraId="20A7D37F" w14:textId="77777777" w:rsidTr="002B0595">
        <w:trPr>
          <w:trHeight w:val="1098"/>
        </w:trPr>
        <w:tc>
          <w:tcPr>
            <w:tcW w:w="3970" w:type="dxa"/>
          </w:tcPr>
          <w:p w14:paraId="1044FCAA" w14:textId="77777777" w:rsidR="008C4C0B" w:rsidRPr="00E2317C" w:rsidRDefault="008C4C0B" w:rsidP="008C4C0B">
            <w:r w:rsidRPr="00E2317C">
              <w:t xml:space="preserve">ПК 2.3. </w:t>
            </w:r>
            <w:r w:rsidRPr="00E2317C">
              <w:rPr>
                <w:iCs/>
              </w:rPr>
              <w:t>Проводить родоразрешение при физиологическом течении родов и при осложнённом течении родов (акушерской патологии) совместно с врачом акушером-гинекологом</w:t>
            </w:r>
            <w:r w:rsidRPr="00E2317C">
              <w:t xml:space="preserve"> </w:t>
            </w:r>
          </w:p>
        </w:tc>
        <w:tc>
          <w:tcPr>
            <w:tcW w:w="3402" w:type="dxa"/>
          </w:tcPr>
          <w:p w14:paraId="419DADEB" w14:textId="77777777" w:rsidR="008C4C0B" w:rsidRPr="00E2317C" w:rsidRDefault="008C4C0B" w:rsidP="008C4C0B">
            <w:r>
              <w:rPr>
                <w:bCs/>
              </w:rPr>
              <w:t xml:space="preserve">Проведение родоразрешения </w:t>
            </w:r>
            <w:r w:rsidRPr="00EA7F8A">
              <w:rPr>
                <w:bCs/>
              </w:rPr>
              <w:t>в соответствии с алгоритмами и клиническими рекомендациями</w:t>
            </w:r>
          </w:p>
        </w:tc>
        <w:tc>
          <w:tcPr>
            <w:tcW w:w="2233" w:type="dxa"/>
            <w:vMerge/>
            <w:vAlign w:val="center"/>
          </w:tcPr>
          <w:p w14:paraId="5925F7FF" w14:textId="77777777" w:rsidR="008C4C0B" w:rsidRPr="007F5DC8" w:rsidRDefault="008C4C0B" w:rsidP="008C4C0B">
            <w:pPr>
              <w:suppressAutoHyphens/>
              <w:jc w:val="center"/>
              <w:rPr>
                <w:iCs/>
              </w:rPr>
            </w:pPr>
          </w:p>
        </w:tc>
      </w:tr>
      <w:tr w:rsidR="008C4C0B" w:rsidRPr="007F5DC8" w14:paraId="2DA987C9" w14:textId="77777777" w:rsidTr="002B0595">
        <w:trPr>
          <w:trHeight w:val="415"/>
        </w:trPr>
        <w:tc>
          <w:tcPr>
            <w:tcW w:w="3970" w:type="dxa"/>
          </w:tcPr>
          <w:p w14:paraId="61696B27" w14:textId="77777777" w:rsidR="008C4C0B" w:rsidRPr="00E2317C" w:rsidRDefault="008C4C0B" w:rsidP="008C4C0B">
            <w:r w:rsidRPr="00E2317C">
              <w:t xml:space="preserve">ПК 2.4. </w:t>
            </w:r>
            <w:r w:rsidRPr="00E2317C">
              <w:rPr>
                <w:iCs/>
              </w:rPr>
              <w:t>Проводить первичный туалет новорождённого, оценку и контроль его витальных функций</w:t>
            </w:r>
          </w:p>
        </w:tc>
        <w:tc>
          <w:tcPr>
            <w:tcW w:w="3402" w:type="dxa"/>
          </w:tcPr>
          <w:p w14:paraId="2440A3F7" w14:textId="77777777" w:rsidR="008C4C0B" w:rsidRPr="00E2317C" w:rsidRDefault="008C4C0B" w:rsidP="008C4C0B">
            <w:pPr>
              <w:rPr>
                <w:bCs/>
              </w:rPr>
            </w:pPr>
            <w:r>
              <w:rPr>
                <w:bCs/>
                <w:iCs/>
              </w:rPr>
              <w:t>Проведение первичного</w:t>
            </w:r>
            <w:r w:rsidRPr="00EA7F8A">
              <w:rPr>
                <w:bCs/>
                <w:iCs/>
              </w:rPr>
              <w:t xml:space="preserve"> туалет</w:t>
            </w:r>
            <w:r>
              <w:rPr>
                <w:bCs/>
                <w:iCs/>
              </w:rPr>
              <w:t>а новорождённого, оценки</w:t>
            </w:r>
            <w:r w:rsidRPr="00EA7F8A">
              <w:rPr>
                <w:bCs/>
                <w:iCs/>
              </w:rPr>
              <w:t xml:space="preserve"> и кон</w:t>
            </w:r>
            <w:r>
              <w:rPr>
                <w:bCs/>
                <w:iCs/>
              </w:rPr>
              <w:t>троля</w:t>
            </w:r>
            <w:r w:rsidRPr="00EA7F8A">
              <w:rPr>
                <w:bCs/>
                <w:iCs/>
              </w:rPr>
              <w:t xml:space="preserve"> его витальных функций</w:t>
            </w:r>
            <w:r w:rsidRPr="00EA7F8A">
              <w:rPr>
                <w:bCs/>
              </w:rPr>
              <w:t xml:space="preserve"> </w:t>
            </w:r>
            <w:r>
              <w:rPr>
                <w:bCs/>
              </w:rPr>
              <w:t>в соответствии с алгоритмами и клиническими рекомендациями</w:t>
            </w:r>
          </w:p>
        </w:tc>
        <w:tc>
          <w:tcPr>
            <w:tcW w:w="2233" w:type="dxa"/>
            <w:vMerge/>
            <w:vAlign w:val="center"/>
          </w:tcPr>
          <w:p w14:paraId="5EDF0AAD" w14:textId="77777777" w:rsidR="008C4C0B" w:rsidRPr="007F5DC8" w:rsidRDefault="008C4C0B" w:rsidP="008C4C0B">
            <w:pPr>
              <w:suppressAutoHyphens/>
              <w:jc w:val="center"/>
              <w:rPr>
                <w:iCs/>
              </w:rPr>
            </w:pPr>
          </w:p>
        </w:tc>
      </w:tr>
      <w:tr w:rsidR="008C4C0B" w:rsidRPr="007F5DC8" w14:paraId="41799644" w14:textId="77777777" w:rsidTr="002B0595">
        <w:trPr>
          <w:trHeight w:val="415"/>
        </w:trPr>
        <w:tc>
          <w:tcPr>
            <w:tcW w:w="3970" w:type="dxa"/>
          </w:tcPr>
          <w:p w14:paraId="5BCAE3F0" w14:textId="77777777" w:rsidR="008C4C0B" w:rsidRPr="00E2317C" w:rsidRDefault="008C4C0B" w:rsidP="008C4C0B">
            <w:r w:rsidRPr="00E2317C">
              <w:t xml:space="preserve">ПК 2.5. Проводить медицинскую реабилитацию пациентов в период беременности, родов, послеродовый период и с распространенными гинекологическими заболеваниями </w:t>
            </w:r>
          </w:p>
          <w:p w14:paraId="119757B1" w14:textId="77777777" w:rsidR="008C4C0B" w:rsidRPr="00E2317C" w:rsidRDefault="008C4C0B" w:rsidP="008C4C0B"/>
        </w:tc>
        <w:tc>
          <w:tcPr>
            <w:tcW w:w="3402" w:type="dxa"/>
          </w:tcPr>
          <w:p w14:paraId="760BCB2F" w14:textId="77777777" w:rsidR="008C4C0B" w:rsidRPr="00E2317C" w:rsidRDefault="008C4C0B" w:rsidP="008C4C0B">
            <w:r>
              <w:t>Проведение</w:t>
            </w:r>
            <w:r w:rsidRPr="00E2317C">
              <w:t xml:space="preserve"> медицинской реабилитации пациентов в период беременности, родов, послеродовый период и с распространенными гинекологическими забо</w:t>
            </w:r>
            <w:r>
              <w:t xml:space="preserve">леваниями </w:t>
            </w:r>
            <w:r w:rsidRPr="00EA7F8A">
              <w:t>в соответствии с алгоритмами применения средств и методов реабилитации</w:t>
            </w:r>
          </w:p>
        </w:tc>
        <w:tc>
          <w:tcPr>
            <w:tcW w:w="2233" w:type="dxa"/>
            <w:vMerge/>
            <w:vAlign w:val="center"/>
          </w:tcPr>
          <w:p w14:paraId="3D7EB885" w14:textId="77777777" w:rsidR="008C4C0B" w:rsidRPr="007F5DC8" w:rsidRDefault="008C4C0B" w:rsidP="008C4C0B">
            <w:pPr>
              <w:suppressAutoHyphens/>
              <w:jc w:val="center"/>
              <w:rPr>
                <w:iCs/>
              </w:rPr>
            </w:pPr>
          </w:p>
        </w:tc>
      </w:tr>
      <w:tr w:rsidR="002E48B2" w:rsidRPr="007F5DC8" w14:paraId="69516425" w14:textId="77777777" w:rsidTr="008C4C0B">
        <w:trPr>
          <w:trHeight w:val="1548"/>
        </w:trPr>
        <w:tc>
          <w:tcPr>
            <w:tcW w:w="3970" w:type="dxa"/>
            <w:vAlign w:val="center"/>
          </w:tcPr>
          <w:p w14:paraId="70868145" w14:textId="77777777" w:rsidR="002E48B2" w:rsidRPr="006D1288" w:rsidRDefault="002E48B2" w:rsidP="008C4C0B">
            <w:pPr>
              <w:suppressAutoHyphens/>
              <w:rPr>
                <w:iCs/>
              </w:rPr>
            </w:pPr>
            <w:r w:rsidRPr="00525C4E">
              <w:rPr>
                <w:iCs/>
              </w:rPr>
              <w:t>ПК 4.6. Обеспечивать госпитализацию пациентов, нуждающихся в оказании специализированной медицинской помощи.</w:t>
            </w:r>
          </w:p>
        </w:tc>
        <w:tc>
          <w:tcPr>
            <w:tcW w:w="3402" w:type="dxa"/>
          </w:tcPr>
          <w:p w14:paraId="731A3AB6" w14:textId="77777777" w:rsidR="002E48B2" w:rsidRPr="00182529" w:rsidRDefault="002E48B2" w:rsidP="008C4C0B">
            <w:pPr>
              <w:rPr>
                <w:b/>
                <w:bCs/>
              </w:rPr>
            </w:pPr>
            <w:r>
              <w:rPr>
                <w:bCs/>
              </w:rPr>
              <w:t>Обеспечение</w:t>
            </w:r>
            <w:r w:rsidRPr="00182529">
              <w:rPr>
                <w:bCs/>
              </w:rPr>
              <w:t xml:space="preserve"> госпитализации пациентов, </w:t>
            </w:r>
          </w:p>
          <w:p w14:paraId="504B41B1" w14:textId="77777777" w:rsidR="002E48B2" w:rsidRPr="006D1288" w:rsidRDefault="002E48B2" w:rsidP="008C4C0B">
            <w:pPr>
              <w:rPr>
                <w:bCs/>
              </w:rPr>
            </w:pPr>
            <w:r w:rsidRPr="00182529">
              <w:rPr>
                <w:bCs/>
              </w:rPr>
              <w:t>нуждающихся в оказании медицинской помо</w:t>
            </w:r>
            <w:r>
              <w:rPr>
                <w:bCs/>
              </w:rPr>
              <w:t xml:space="preserve">щи </w:t>
            </w:r>
            <w:r w:rsidRPr="00AD5AD8">
              <w:rPr>
                <w:bCs/>
              </w:rPr>
              <w:t>в соответствии с нормативными документами</w:t>
            </w:r>
          </w:p>
        </w:tc>
        <w:tc>
          <w:tcPr>
            <w:tcW w:w="2233" w:type="dxa"/>
            <w:vMerge/>
            <w:vAlign w:val="center"/>
          </w:tcPr>
          <w:p w14:paraId="7223FA97" w14:textId="77777777" w:rsidR="002E48B2" w:rsidRPr="007F5DC8" w:rsidRDefault="002E48B2" w:rsidP="008C4C0B">
            <w:pPr>
              <w:suppressAutoHyphens/>
              <w:jc w:val="center"/>
              <w:rPr>
                <w:iCs/>
              </w:rPr>
            </w:pPr>
          </w:p>
        </w:tc>
      </w:tr>
      <w:tr w:rsidR="002E48B2" w:rsidRPr="007F5DC8" w14:paraId="46834F71" w14:textId="77777777" w:rsidTr="00190ADA">
        <w:trPr>
          <w:trHeight w:val="556"/>
        </w:trPr>
        <w:tc>
          <w:tcPr>
            <w:tcW w:w="3970" w:type="dxa"/>
          </w:tcPr>
          <w:p w14:paraId="727BD1DB" w14:textId="77777777" w:rsidR="002E48B2" w:rsidRPr="00FD6EE2" w:rsidRDefault="002E48B2" w:rsidP="008C4C0B">
            <w:pPr>
              <w:autoSpaceDE w:val="0"/>
              <w:autoSpaceDN w:val="0"/>
              <w:adjustRightInd w:val="0"/>
              <w:ind w:firstLine="318"/>
            </w:pPr>
            <w:r w:rsidRPr="00FD6EE2"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</w:tcPr>
          <w:p w14:paraId="132EA66A" w14:textId="77777777" w:rsidR="002E48B2" w:rsidRPr="008C4C0B" w:rsidRDefault="002E48B2" w:rsidP="008C4C0B">
            <w:pPr>
              <w:snapToGrid w:val="0"/>
              <w:rPr>
                <w:i/>
              </w:rPr>
            </w:pPr>
            <w:r w:rsidRPr="008C4C0B">
              <w:rPr>
                <w:rStyle w:val="a9"/>
                <w:i w:val="0"/>
              </w:rPr>
              <w:t>Соответствие выбранных способов решения задач профессиональной деятельности поставленным целям;</w:t>
            </w:r>
          </w:p>
          <w:p w14:paraId="7FB2DAB0" w14:textId="77777777" w:rsidR="002E48B2" w:rsidRPr="00FD6EE2" w:rsidRDefault="002E48B2" w:rsidP="008C4C0B">
            <w:pPr>
              <w:ind w:firstLine="318"/>
            </w:pPr>
            <w:r w:rsidRPr="00FD6EE2">
              <w:t>соотнесение показателей результата выполнения задач профессиональной деятельности со стандартами</w:t>
            </w:r>
          </w:p>
        </w:tc>
        <w:tc>
          <w:tcPr>
            <w:tcW w:w="2233" w:type="dxa"/>
            <w:vMerge/>
          </w:tcPr>
          <w:p w14:paraId="0B7C9C42" w14:textId="77777777" w:rsidR="002E48B2" w:rsidRPr="007F5DC8" w:rsidRDefault="002E48B2" w:rsidP="008C4C0B">
            <w:pPr>
              <w:ind w:firstLine="318"/>
            </w:pPr>
          </w:p>
        </w:tc>
      </w:tr>
      <w:tr w:rsidR="002E48B2" w:rsidRPr="007F5DC8" w14:paraId="1DAEF74A" w14:textId="77777777" w:rsidTr="00190ADA">
        <w:trPr>
          <w:trHeight w:val="1226"/>
        </w:trPr>
        <w:tc>
          <w:tcPr>
            <w:tcW w:w="3970" w:type="dxa"/>
          </w:tcPr>
          <w:p w14:paraId="368B761F" w14:textId="77777777" w:rsidR="002E48B2" w:rsidRPr="00FD6EE2" w:rsidRDefault="002E48B2" w:rsidP="008C4C0B">
            <w:pPr>
              <w:autoSpaceDE w:val="0"/>
              <w:autoSpaceDN w:val="0"/>
              <w:adjustRightInd w:val="0"/>
              <w:ind w:firstLine="318"/>
            </w:pPr>
            <w:r w:rsidRPr="00FD6EE2"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</w:tc>
        <w:tc>
          <w:tcPr>
            <w:tcW w:w="3402" w:type="dxa"/>
          </w:tcPr>
          <w:p w14:paraId="1F3F5576" w14:textId="77777777" w:rsidR="002E48B2" w:rsidRPr="00FD6EE2" w:rsidRDefault="002E48B2" w:rsidP="008C4C0B">
            <w:r w:rsidRPr="00FD6EE2">
              <w:t xml:space="preserve">Демонстрация полноты охвата информационных источников и достоверности информации; </w:t>
            </w:r>
          </w:p>
          <w:p w14:paraId="5BBE4D4F" w14:textId="77777777" w:rsidR="002E48B2" w:rsidRPr="008C4C0B" w:rsidRDefault="002E48B2" w:rsidP="008C4C0B">
            <w:pPr>
              <w:rPr>
                <w:rStyle w:val="a9"/>
                <w:i w:val="0"/>
              </w:rPr>
            </w:pPr>
            <w:r w:rsidRPr="008C4C0B">
              <w:rPr>
                <w:rStyle w:val="a9"/>
                <w:i w:val="0"/>
              </w:rPr>
              <w:t>оптимальный выбор источника информации в соответствии с поставленной задачей;</w:t>
            </w:r>
          </w:p>
          <w:p w14:paraId="2EA8A771" w14:textId="77777777" w:rsidR="002E48B2" w:rsidRPr="00FD6EE2" w:rsidRDefault="002E48B2" w:rsidP="008C4C0B">
            <w:pPr>
              <w:ind w:firstLine="318"/>
            </w:pPr>
            <w:r w:rsidRPr="008C4C0B">
              <w:rPr>
                <w:rStyle w:val="a9"/>
                <w:i w:val="0"/>
              </w:rPr>
              <w:t>соответствие полученной информации поставленной задаче</w:t>
            </w:r>
            <w:r w:rsidRPr="008C4C0B">
              <w:rPr>
                <w:i/>
              </w:rPr>
              <w:t xml:space="preserve"> </w:t>
            </w:r>
          </w:p>
        </w:tc>
        <w:tc>
          <w:tcPr>
            <w:tcW w:w="2233" w:type="dxa"/>
            <w:vMerge/>
          </w:tcPr>
          <w:p w14:paraId="172C686E" w14:textId="77777777" w:rsidR="002E48B2" w:rsidRPr="007F5DC8" w:rsidRDefault="002E48B2" w:rsidP="008C4C0B">
            <w:pPr>
              <w:ind w:firstLine="318"/>
            </w:pPr>
          </w:p>
        </w:tc>
      </w:tr>
      <w:tr w:rsidR="002E48B2" w:rsidRPr="007F5DC8" w14:paraId="6360C1E1" w14:textId="77777777" w:rsidTr="00190ADA">
        <w:trPr>
          <w:trHeight w:val="2258"/>
        </w:trPr>
        <w:tc>
          <w:tcPr>
            <w:tcW w:w="3970" w:type="dxa"/>
          </w:tcPr>
          <w:p w14:paraId="5C51959E" w14:textId="77777777" w:rsidR="002E48B2" w:rsidRPr="00FD6EE2" w:rsidRDefault="002E48B2" w:rsidP="008C4C0B">
            <w:pPr>
              <w:autoSpaceDE w:val="0"/>
              <w:autoSpaceDN w:val="0"/>
              <w:adjustRightInd w:val="0"/>
              <w:ind w:firstLine="318"/>
            </w:pPr>
            <w:r w:rsidRPr="00FD6EE2"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02" w:type="dxa"/>
          </w:tcPr>
          <w:p w14:paraId="40E5B008" w14:textId="77777777" w:rsidR="002E48B2" w:rsidRPr="00FD6EE2" w:rsidRDefault="002E48B2" w:rsidP="008C4C0B">
            <w:pPr>
              <w:pStyle w:val="2"/>
              <w:spacing w:before="0" w:after="0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D6EE2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Получение дополнительных профессиональных знаний путем самообразования, </w:t>
            </w:r>
          </w:p>
          <w:p w14:paraId="469EF062" w14:textId="77777777" w:rsidR="002E48B2" w:rsidRPr="00FD6EE2" w:rsidRDefault="002E48B2" w:rsidP="008C4C0B">
            <w:pPr>
              <w:ind w:firstLine="318"/>
            </w:pPr>
            <w:r w:rsidRPr="00FD6EE2">
              <w:t>проявление интереса к инновациям в профессиональной сфере</w:t>
            </w:r>
          </w:p>
        </w:tc>
        <w:tc>
          <w:tcPr>
            <w:tcW w:w="2233" w:type="dxa"/>
            <w:vMerge/>
          </w:tcPr>
          <w:p w14:paraId="5A78B265" w14:textId="77777777" w:rsidR="002E48B2" w:rsidRPr="007F5DC8" w:rsidRDefault="002E48B2" w:rsidP="008C4C0B">
            <w:pPr>
              <w:ind w:firstLine="318"/>
            </w:pPr>
          </w:p>
        </w:tc>
      </w:tr>
      <w:tr w:rsidR="002E48B2" w:rsidRPr="007F5DC8" w14:paraId="4A5F65C3" w14:textId="77777777" w:rsidTr="00190ADA">
        <w:trPr>
          <w:trHeight w:val="1226"/>
        </w:trPr>
        <w:tc>
          <w:tcPr>
            <w:tcW w:w="3970" w:type="dxa"/>
          </w:tcPr>
          <w:p w14:paraId="11FAB1E1" w14:textId="77777777" w:rsidR="002E48B2" w:rsidRPr="00FD6EE2" w:rsidRDefault="002E48B2" w:rsidP="008C4C0B">
            <w:r w:rsidRPr="00FD6EE2">
              <w:t xml:space="preserve">ОК 04. Эффективно взаимодействовать и работать в коллективе и команде </w:t>
            </w:r>
          </w:p>
          <w:p w14:paraId="5986AFBF" w14:textId="77777777" w:rsidR="002E48B2" w:rsidRPr="00FD6EE2" w:rsidRDefault="002E48B2" w:rsidP="008C4C0B">
            <w:pPr>
              <w:autoSpaceDE w:val="0"/>
              <w:autoSpaceDN w:val="0"/>
              <w:adjustRightInd w:val="0"/>
              <w:ind w:firstLine="318"/>
            </w:pPr>
          </w:p>
        </w:tc>
        <w:tc>
          <w:tcPr>
            <w:tcW w:w="3402" w:type="dxa"/>
          </w:tcPr>
          <w:p w14:paraId="1F111645" w14:textId="77777777" w:rsidR="002E48B2" w:rsidRPr="00FD6EE2" w:rsidRDefault="002E48B2" w:rsidP="008C4C0B">
            <w:pPr>
              <w:ind w:firstLine="318"/>
            </w:pPr>
            <w:r w:rsidRPr="00FD6EE2">
              <w:t>Соблюдение норм профессиональной этики и деонтологии, эффективного взаимодействия с коллегами, руководством в ходе профессиональной деятельности</w:t>
            </w:r>
          </w:p>
        </w:tc>
        <w:tc>
          <w:tcPr>
            <w:tcW w:w="2233" w:type="dxa"/>
            <w:vMerge/>
          </w:tcPr>
          <w:p w14:paraId="6D900D69" w14:textId="77777777" w:rsidR="002E48B2" w:rsidRPr="007F5DC8" w:rsidRDefault="002E48B2" w:rsidP="008C4C0B">
            <w:pPr>
              <w:ind w:firstLine="318"/>
            </w:pPr>
          </w:p>
        </w:tc>
      </w:tr>
      <w:tr w:rsidR="002E48B2" w:rsidRPr="007F5DC8" w14:paraId="10B73ED0" w14:textId="77777777" w:rsidTr="00190ADA">
        <w:trPr>
          <w:trHeight w:val="1226"/>
        </w:trPr>
        <w:tc>
          <w:tcPr>
            <w:tcW w:w="3970" w:type="dxa"/>
          </w:tcPr>
          <w:p w14:paraId="48CFC3FA" w14:textId="77777777" w:rsidR="002E48B2" w:rsidRPr="00FD6EE2" w:rsidRDefault="002E48B2" w:rsidP="008C4C0B">
            <w:pPr>
              <w:autoSpaceDE w:val="0"/>
              <w:autoSpaceDN w:val="0"/>
              <w:adjustRightInd w:val="0"/>
              <w:ind w:firstLine="318"/>
            </w:pPr>
            <w:r w:rsidRPr="00FD6EE2"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3402" w:type="dxa"/>
          </w:tcPr>
          <w:p w14:paraId="659E3B5D" w14:textId="77777777" w:rsidR="002E48B2" w:rsidRPr="00FD6EE2" w:rsidRDefault="002E48B2" w:rsidP="008C4C0B">
            <w:pPr>
              <w:ind w:firstLine="318"/>
            </w:pPr>
            <w:r w:rsidRPr="00FD6EE2">
              <w:t>Соответствие устной и письменной речи нормам государственного языка с учетом особенностей социального и культурного контекста</w:t>
            </w:r>
          </w:p>
        </w:tc>
        <w:tc>
          <w:tcPr>
            <w:tcW w:w="2233" w:type="dxa"/>
            <w:vMerge/>
          </w:tcPr>
          <w:p w14:paraId="02584E0F" w14:textId="77777777" w:rsidR="002E48B2" w:rsidRPr="007F5DC8" w:rsidRDefault="002E48B2" w:rsidP="008C4C0B">
            <w:pPr>
              <w:ind w:firstLine="318"/>
            </w:pPr>
          </w:p>
        </w:tc>
      </w:tr>
      <w:tr w:rsidR="002E48B2" w:rsidRPr="007F5DC8" w14:paraId="100D9CCF" w14:textId="77777777" w:rsidTr="00190ADA">
        <w:trPr>
          <w:trHeight w:val="1226"/>
        </w:trPr>
        <w:tc>
          <w:tcPr>
            <w:tcW w:w="3970" w:type="dxa"/>
          </w:tcPr>
          <w:p w14:paraId="60F16F3B" w14:textId="77777777" w:rsidR="002E48B2" w:rsidRPr="007F5DC8" w:rsidRDefault="002E48B2" w:rsidP="008C4C0B">
            <w:pPr>
              <w:autoSpaceDE w:val="0"/>
              <w:autoSpaceDN w:val="0"/>
              <w:adjustRightInd w:val="0"/>
              <w:ind w:firstLine="318"/>
            </w:pPr>
            <w:r w:rsidRPr="00182529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</w:tcPr>
          <w:p w14:paraId="294507B9" w14:textId="77777777" w:rsidR="002E48B2" w:rsidRPr="007F5DC8" w:rsidRDefault="002E48B2" w:rsidP="008C4C0B">
            <w:pPr>
              <w:ind w:firstLine="318"/>
            </w:pPr>
            <w:r>
              <w:t>Осуществление взаимодействия с окружаю</w:t>
            </w:r>
            <w:r w:rsidRPr="00866458">
              <w:t>щими в соответствии с Конституцией РФ, законода</w:t>
            </w:r>
            <w:r>
              <w:t>тельством РФ и другими нормативно-правовыми актами РФ</w:t>
            </w:r>
            <w:r w:rsidRPr="00140848">
              <w:t xml:space="preserve"> </w:t>
            </w:r>
          </w:p>
        </w:tc>
        <w:tc>
          <w:tcPr>
            <w:tcW w:w="2233" w:type="dxa"/>
            <w:vMerge/>
          </w:tcPr>
          <w:p w14:paraId="5845FD27" w14:textId="77777777" w:rsidR="002E48B2" w:rsidRPr="007F5DC8" w:rsidRDefault="002E48B2" w:rsidP="008C4C0B">
            <w:pPr>
              <w:ind w:firstLine="318"/>
            </w:pPr>
          </w:p>
        </w:tc>
      </w:tr>
      <w:tr w:rsidR="002E48B2" w:rsidRPr="007F5DC8" w14:paraId="6524BA0F" w14:textId="77777777" w:rsidTr="008C4C0B">
        <w:trPr>
          <w:trHeight w:val="991"/>
        </w:trPr>
        <w:tc>
          <w:tcPr>
            <w:tcW w:w="3970" w:type="dxa"/>
          </w:tcPr>
          <w:p w14:paraId="75456A4B" w14:textId="77777777" w:rsidR="002E48B2" w:rsidRPr="007F5DC8" w:rsidRDefault="002E48B2" w:rsidP="008C4C0B">
            <w:pPr>
              <w:autoSpaceDE w:val="0"/>
              <w:autoSpaceDN w:val="0"/>
              <w:adjustRightInd w:val="0"/>
              <w:ind w:firstLine="318"/>
            </w:pPr>
            <w:r w:rsidRPr="00182529">
              <w:t xml:space="preserve">ОК 09. Пользоваться профессиональной документацией на государственном и иностранном языках </w:t>
            </w:r>
          </w:p>
        </w:tc>
        <w:tc>
          <w:tcPr>
            <w:tcW w:w="3402" w:type="dxa"/>
          </w:tcPr>
          <w:p w14:paraId="030BA8D3" w14:textId="77777777" w:rsidR="002E48B2" w:rsidRPr="008C4C0B" w:rsidRDefault="002E48B2" w:rsidP="008C4C0B">
            <w:pPr>
              <w:ind w:firstLine="318"/>
              <w:rPr>
                <w:bCs/>
                <w:i/>
                <w:iCs/>
              </w:rPr>
            </w:pPr>
            <w:r w:rsidRPr="008C4C0B">
              <w:rPr>
                <w:rStyle w:val="a9"/>
                <w:bCs/>
                <w:i w:val="0"/>
                <w:iCs/>
              </w:rPr>
              <w:t>Оформление медицинской документации в соответствии с нормативными правовыми актами</w:t>
            </w:r>
          </w:p>
        </w:tc>
        <w:tc>
          <w:tcPr>
            <w:tcW w:w="2233" w:type="dxa"/>
            <w:vMerge/>
            <w:tcBorders>
              <w:bottom w:val="single" w:sz="4" w:space="0" w:color="auto"/>
            </w:tcBorders>
          </w:tcPr>
          <w:p w14:paraId="71585794" w14:textId="77777777" w:rsidR="002E48B2" w:rsidRPr="007F5DC8" w:rsidRDefault="002E48B2" w:rsidP="008C4C0B">
            <w:pPr>
              <w:ind w:firstLine="318"/>
            </w:pPr>
          </w:p>
        </w:tc>
      </w:tr>
    </w:tbl>
    <w:p w14:paraId="4D02B494" w14:textId="77777777" w:rsidR="002E48B2" w:rsidRDefault="002E48B2" w:rsidP="002E48B2">
      <w:pPr>
        <w:ind w:firstLine="0"/>
      </w:pPr>
    </w:p>
    <w:p w14:paraId="7BD67784" w14:textId="77777777" w:rsidR="002E48B2" w:rsidRDefault="002E48B2" w:rsidP="002E48B2">
      <w:pPr>
        <w:pStyle w:val="a6"/>
        <w:numPr>
          <w:ilvl w:val="1"/>
          <w:numId w:val="2"/>
        </w:numPr>
      </w:pPr>
      <w:r>
        <w:t xml:space="preserve"> Результаты оценки приобретенных профессиональных навыков</w:t>
      </w:r>
    </w:p>
    <w:p w14:paraId="6DB3F66A" w14:textId="77777777" w:rsidR="002E48B2" w:rsidRDefault="002E48B2" w:rsidP="008C4C0B">
      <w:pPr>
        <w:ind w:firstLine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934"/>
      </w:tblGrid>
      <w:tr w:rsidR="002E48B2" w14:paraId="54BC92AC" w14:textId="77777777" w:rsidTr="00190ADA">
        <w:tc>
          <w:tcPr>
            <w:tcW w:w="6487" w:type="dxa"/>
          </w:tcPr>
          <w:p w14:paraId="2C013D44" w14:textId="77777777" w:rsidR="002E48B2" w:rsidRDefault="002E48B2" w:rsidP="00190ADA">
            <w:pPr>
              <w:ind w:firstLine="0"/>
              <w:jc w:val="center"/>
            </w:pPr>
            <w:r w:rsidRPr="000D3515">
              <w:rPr>
                <w:rFonts w:eastAsiaTheme="minorHAnsi"/>
                <w:b/>
                <w:bCs/>
                <w:lang w:eastAsia="en-US"/>
              </w:rPr>
              <w:t>Ре</w:t>
            </w:r>
            <w:r>
              <w:rPr>
                <w:rFonts w:eastAsiaTheme="minorHAnsi"/>
                <w:b/>
                <w:bCs/>
                <w:lang w:eastAsia="en-US"/>
              </w:rPr>
              <w:t>зультаты обучения (приобретенные навыки)</w:t>
            </w:r>
          </w:p>
        </w:tc>
        <w:tc>
          <w:tcPr>
            <w:tcW w:w="3934" w:type="dxa"/>
          </w:tcPr>
          <w:p w14:paraId="46981DD0" w14:textId="77777777" w:rsidR="002E48B2" w:rsidRDefault="002E48B2" w:rsidP="00190ADA">
            <w:pPr>
              <w:ind w:firstLine="0"/>
              <w:jc w:val="center"/>
            </w:pPr>
            <w:r w:rsidRPr="000D3515">
              <w:rPr>
                <w:rFonts w:eastAsiaTheme="minorHAnsi"/>
                <w:b/>
                <w:lang w:eastAsia="en-US"/>
              </w:rPr>
              <w:t>Формы и методы контроля и оценки</w:t>
            </w:r>
          </w:p>
        </w:tc>
      </w:tr>
      <w:tr w:rsidR="002E48B2" w14:paraId="1FD36318" w14:textId="77777777" w:rsidTr="00190ADA">
        <w:tc>
          <w:tcPr>
            <w:tcW w:w="6487" w:type="dxa"/>
          </w:tcPr>
          <w:p w14:paraId="6153AFB7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сбор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E60950">
              <w:rPr>
                <w:sz w:val="24"/>
                <w:szCs w:val="24"/>
                <w:lang w:eastAsia="en-US"/>
              </w:rPr>
              <w:t xml:space="preserve"> жалоб, анамнеза жизни, наследственности и перенесенных заболеваний у пациентов (их законных представителей);</w:t>
            </w:r>
          </w:p>
          <w:p w14:paraId="6288FA83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получени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и анализ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E60950">
              <w:rPr>
                <w:sz w:val="24"/>
                <w:szCs w:val="24"/>
                <w:lang w:eastAsia="en-US"/>
              </w:rPr>
              <w:t xml:space="preserve"> информации из медицинской документации, оформление индивидуальных карт беременных и родильниц;</w:t>
            </w:r>
          </w:p>
          <w:p w14:paraId="3BFF572C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проведени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медицинского осмотра, </w:t>
            </w:r>
            <w:proofErr w:type="spellStart"/>
            <w:r w:rsidRPr="00E60950">
              <w:rPr>
                <w:sz w:val="24"/>
                <w:szCs w:val="24"/>
                <w:lang w:eastAsia="en-US"/>
              </w:rPr>
              <w:t>физикального</w:t>
            </w:r>
            <w:proofErr w:type="spellEnd"/>
            <w:r w:rsidRPr="00E60950">
              <w:rPr>
                <w:sz w:val="24"/>
                <w:szCs w:val="24"/>
                <w:lang w:eastAsia="en-US"/>
              </w:rPr>
              <w:t xml:space="preserve"> и функционального обследования пациента, оценк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E60950">
              <w:rPr>
                <w:sz w:val="24"/>
                <w:szCs w:val="24"/>
                <w:lang w:eastAsia="en-US"/>
              </w:rPr>
              <w:t xml:space="preserve"> состояния здоровья пациента;</w:t>
            </w:r>
          </w:p>
          <w:p w14:paraId="4DBFF5D2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оценк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E60950">
              <w:rPr>
                <w:sz w:val="24"/>
                <w:szCs w:val="24"/>
                <w:lang w:eastAsia="en-US"/>
              </w:rPr>
              <w:t xml:space="preserve"> состояния пациента и (или) тяжести заболевания;</w:t>
            </w:r>
          </w:p>
          <w:p w14:paraId="58465407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постановк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E60950">
              <w:rPr>
                <w:sz w:val="24"/>
                <w:szCs w:val="24"/>
                <w:lang w:eastAsia="en-US"/>
              </w:rPr>
              <w:t xml:space="preserve"> предварительного диагноза, на основании жалоб, клинических симптомов, результатов лабораторных </w:t>
            </w:r>
            <w:r w:rsidRPr="00E60950">
              <w:rPr>
                <w:sz w:val="24"/>
                <w:szCs w:val="24"/>
                <w:lang w:eastAsia="en-US"/>
              </w:rPr>
              <w:lastRenderedPageBreak/>
              <w:t>и инструментальных исследований, при выполнении отдельных функций лечащего врача;</w:t>
            </w:r>
          </w:p>
          <w:p w14:paraId="1D12691C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проведени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осмотра пациентов при физиологически протекающих беременности, родах и послеродовом периоде;</w:t>
            </w:r>
          </w:p>
          <w:p w14:paraId="66572578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определени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срока беременности и предполагаемой даты родов;</w:t>
            </w:r>
          </w:p>
          <w:p w14:paraId="384565AE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проведени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динамического наблюдения за состоянием беременной женщины, роженицы, родильницы и плода;</w:t>
            </w:r>
          </w:p>
          <w:p w14:paraId="595A8C11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составлени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плана проведения лабораторных и инструментальных исследований в соответствии с порядками оказания медицинской помощи, клиническими рекомендациями, с учетом стандартов оказания медицинской помощи, при выполнении отдельных функций лечащего врача;</w:t>
            </w:r>
          </w:p>
          <w:p w14:paraId="01BC4970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подготовк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E60950">
              <w:rPr>
                <w:sz w:val="24"/>
                <w:szCs w:val="24"/>
                <w:lang w:eastAsia="en-US"/>
              </w:rPr>
              <w:t xml:space="preserve"> пациентов к лабораторным и инструментальным исследованиям;</w:t>
            </w:r>
          </w:p>
          <w:p w14:paraId="2F59F853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ассистировани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врачу и (или) выполнение медицинских вмешательств; </w:t>
            </w:r>
          </w:p>
          <w:p w14:paraId="29984932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проведени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забора биологического материала для лабораторных исследований;</w:t>
            </w:r>
          </w:p>
          <w:p w14:paraId="523CC0C1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обеспечени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безопасности при проведении медицинских вмешательств;</w:t>
            </w:r>
          </w:p>
          <w:p w14:paraId="7FBB91CA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направлени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пациентов на лабораторные и инструментальные исследования в соответствии с порядками оказания медицинской помощи, на основе клинических рекомендаций, с учетом стандартов оказания медицинской помощи;</w:t>
            </w:r>
          </w:p>
          <w:p w14:paraId="59D4DEE1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направлени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пациентов в медицинские организации для получения специализированной, в том числе высокотехнологичной, медицинской помощи в соответствии с порядками оказания медицинской помощи, на основе клинических рекомендаций, с учетом стандартов оказания медицинской помощи;</w:t>
            </w:r>
          </w:p>
          <w:p w14:paraId="5677382D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направлени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пациентов при физиологическом течении беременности на пренатальный скрининг для формирования групп риска по хромосомным нарушениям и врожденным аномалиям (порокам развития) у плода в соответствии с порядками оказания медицинской помощи, на основе клинических рекомендаций, с учетом стандартов оказания медицинской помощи;</w:t>
            </w:r>
          </w:p>
          <w:p w14:paraId="36B2F967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выявлени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клинических признаков состояний пациентов, требующих оказания медицинской помощи в неотложной форме;</w:t>
            </w:r>
          </w:p>
          <w:p w14:paraId="0B16C335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  <w:lang w:eastAsia="en-US"/>
              </w:rPr>
              <w:t>проведени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E60950">
              <w:rPr>
                <w:sz w:val="24"/>
                <w:szCs w:val="24"/>
                <w:lang w:eastAsia="en-US"/>
              </w:rPr>
              <w:t xml:space="preserve"> динамического наблюдения за пациентами при высоком риске развития хронических заболеваний и при хронических заболеваниях и (или) состояниях, не сопровождающихся угрозой жизни пациента, в соответствии с порядками оказания медицинской помощи, на основе клинических рекомендаций, с учетом стандартов оказания медицинской помощи, при выполнении отдельных функций лечащего врача;</w:t>
            </w:r>
          </w:p>
          <w:p w14:paraId="034B731E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оценк</w:t>
            </w:r>
            <w:r>
              <w:rPr>
                <w:sz w:val="24"/>
                <w:szCs w:val="24"/>
              </w:rPr>
              <w:t>и</w:t>
            </w:r>
            <w:r w:rsidRPr="00E60950">
              <w:rPr>
                <w:sz w:val="24"/>
                <w:szCs w:val="24"/>
              </w:rPr>
              <w:t xml:space="preserve"> состояния пациента и (или) тяжести </w:t>
            </w:r>
            <w:r w:rsidRPr="00E60950">
              <w:rPr>
                <w:sz w:val="24"/>
                <w:szCs w:val="24"/>
              </w:rPr>
              <w:lastRenderedPageBreak/>
              <w:t>заболевания;</w:t>
            </w:r>
          </w:p>
          <w:p w14:paraId="008BF57B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оценк</w:t>
            </w:r>
            <w:r>
              <w:rPr>
                <w:sz w:val="24"/>
                <w:szCs w:val="24"/>
              </w:rPr>
              <w:t>и</w:t>
            </w:r>
            <w:r w:rsidRPr="00E60950">
              <w:rPr>
                <w:sz w:val="24"/>
                <w:szCs w:val="24"/>
              </w:rPr>
              <w:t xml:space="preserve"> интенсивности боли и тягостных для пациента симптомов, определени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и документировани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невербальных признаков боли у пациента;</w:t>
            </w:r>
          </w:p>
          <w:p w14:paraId="14553047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составлени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плана лечения неосложненных состояний беременности, родов, послеродового периода и распространенных гинекологических заболеваний в соответствии с порядками оказания медицинской помощи, на основе клинических рекомендаций, с учетом стандартов оказания медицинской помощи, при выполнении отдельных функций лечащего врача;</w:t>
            </w:r>
          </w:p>
          <w:p w14:paraId="2329CDEF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применени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и назначени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лекарственных препаратов, медицинских изделий и лечебного питания при выполнении отдельных функций лечащего врача;</w:t>
            </w:r>
          </w:p>
          <w:p w14:paraId="15CE0EBE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подготовк</w:t>
            </w:r>
            <w:r>
              <w:rPr>
                <w:sz w:val="24"/>
                <w:szCs w:val="24"/>
              </w:rPr>
              <w:t>и</w:t>
            </w:r>
            <w:r w:rsidRPr="00E60950">
              <w:rPr>
                <w:sz w:val="24"/>
                <w:szCs w:val="24"/>
              </w:rPr>
              <w:t xml:space="preserve"> пациентов к медицинским вмешательствам;</w:t>
            </w:r>
          </w:p>
          <w:p w14:paraId="1D184E91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ассистировани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при выполнении медицинских вмешательств и (или) выполнение медицинских вмешательств; </w:t>
            </w:r>
          </w:p>
          <w:p w14:paraId="488AC55A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выполнени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врачебных назначений;</w:t>
            </w:r>
          </w:p>
          <w:p w14:paraId="0EC1DBC6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динамического наблюдения за пациентами при выполнени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медицинского вмешательства;</w:t>
            </w:r>
          </w:p>
          <w:p w14:paraId="3E18F8BF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обеспечени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безопасности медицинских вмешательств;</w:t>
            </w:r>
          </w:p>
          <w:p w14:paraId="5F0B8B9B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контрол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выполнения пациентами врачебных назначений;</w:t>
            </w:r>
          </w:p>
          <w:p w14:paraId="58F79971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выявлени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клинических признаков состояний пациентов, требующих оказания медицинской помощи в неотложной форме;</w:t>
            </w:r>
          </w:p>
          <w:p w14:paraId="2DC65F9D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</w:rPr>
              <w:t>направлени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пациентов в медицинские организации для оказания специализированной, в том числе высокотехнологичной, медицинской помощи;</w:t>
            </w:r>
          </w:p>
          <w:p w14:paraId="2E4EE287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обеспечени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безопасности пациентов во время самопроизвольных неосложненных родов и в послеродовой период;</w:t>
            </w:r>
          </w:p>
          <w:p w14:paraId="23551C60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определени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предвестников и начала родовой деятельности; </w:t>
            </w:r>
          </w:p>
          <w:p w14:paraId="132E65B8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оценк</w:t>
            </w:r>
            <w:r>
              <w:rPr>
                <w:sz w:val="24"/>
                <w:szCs w:val="24"/>
              </w:rPr>
              <w:t>и</w:t>
            </w:r>
            <w:r w:rsidRPr="00E60950">
              <w:rPr>
                <w:sz w:val="24"/>
                <w:szCs w:val="24"/>
              </w:rPr>
              <w:t xml:space="preserve"> состояния роженицы и аномалий в родовой деятельности, определени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степени риска осложнений в родах;</w:t>
            </w:r>
          </w:p>
          <w:p w14:paraId="76010B53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сбор</w:t>
            </w:r>
            <w:r>
              <w:rPr>
                <w:sz w:val="24"/>
                <w:szCs w:val="24"/>
              </w:rPr>
              <w:t>а</w:t>
            </w:r>
            <w:r w:rsidRPr="00E60950">
              <w:rPr>
                <w:sz w:val="24"/>
                <w:szCs w:val="24"/>
              </w:rPr>
              <w:t xml:space="preserve"> жалоб, анамнеза жизни у рожениц (их законных представителей);</w:t>
            </w:r>
          </w:p>
          <w:p w14:paraId="211C53EF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получени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информации из документации и оформлени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истории родов;</w:t>
            </w:r>
          </w:p>
          <w:p w14:paraId="56CCB723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медицинских осмотров рожениц и родильниц; </w:t>
            </w:r>
          </w:p>
          <w:p w14:paraId="069AA637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оценк</w:t>
            </w:r>
            <w:r>
              <w:rPr>
                <w:sz w:val="24"/>
                <w:szCs w:val="24"/>
              </w:rPr>
              <w:t>и</w:t>
            </w:r>
            <w:r w:rsidRPr="00E60950">
              <w:rPr>
                <w:sz w:val="24"/>
                <w:szCs w:val="24"/>
              </w:rPr>
              <w:t xml:space="preserve"> интенсивности боли и тягостных для пациентов симптомов, определени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и документировани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невербальных признаков боли; </w:t>
            </w:r>
          </w:p>
          <w:p w14:paraId="75E7400D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формулировани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предварительного диагноза и (или) периода родов;</w:t>
            </w:r>
          </w:p>
          <w:p w14:paraId="43913C24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составлени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плана проведения родов в соответствии с порядками оказания медицинской помощи, на основе клинических рекомендаций, с учетом стандартов оказания </w:t>
            </w:r>
            <w:r w:rsidRPr="00E60950">
              <w:rPr>
                <w:sz w:val="24"/>
                <w:szCs w:val="24"/>
              </w:rPr>
              <w:lastRenderedPageBreak/>
              <w:t>медицинской помощи;</w:t>
            </w:r>
          </w:p>
          <w:p w14:paraId="35BD1003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подготовк</w:t>
            </w:r>
            <w:r>
              <w:rPr>
                <w:sz w:val="24"/>
                <w:szCs w:val="24"/>
              </w:rPr>
              <w:t>и</w:t>
            </w:r>
            <w:r w:rsidRPr="00E60950">
              <w:rPr>
                <w:sz w:val="24"/>
                <w:szCs w:val="24"/>
              </w:rPr>
              <w:t xml:space="preserve"> роженицы к родоразрешению;</w:t>
            </w:r>
          </w:p>
          <w:p w14:paraId="311C2240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подготовк</w:t>
            </w:r>
            <w:r>
              <w:rPr>
                <w:sz w:val="24"/>
                <w:szCs w:val="24"/>
              </w:rPr>
              <w:t>и</w:t>
            </w:r>
            <w:r w:rsidRPr="00E60950">
              <w:rPr>
                <w:sz w:val="24"/>
                <w:szCs w:val="24"/>
              </w:rPr>
              <w:t xml:space="preserve"> места и оборудования для принятия родов, реанимации новорожденного;</w:t>
            </w:r>
          </w:p>
          <w:p w14:paraId="1F5ABEF4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составлени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плана проведения лабораторных и инструментальных исследований в соответствии с порядками оказания медицинской помощи, на основе клинических рекомендаций, с учетом стандартов оказания медицинской помощи;</w:t>
            </w:r>
          </w:p>
          <w:p w14:paraId="775C57FA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подготовк</w:t>
            </w:r>
            <w:r>
              <w:rPr>
                <w:sz w:val="24"/>
                <w:szCs w:val="24"/>
              </w:rPr>
              <w:t>и</w:t>
            </w:r>
            <w:r w:rsidRPr="00E60950">
              <w:rPr>
                <w:sz w:val="24"/>
                <w:szCs w:val="24"/>
              </w:rPr>
              <w:t xml:space="preserve"> роженицы и родильницы к лабораторным и инструментальным исследованиям;</w:t>
            </w:r>
          </w:p>
          <w:p w14:paraId="2CA7FAA6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забора биологического материала для лабораторных исследований;</w:t>
            </w:r>
          </w:p>
          <w:p w14:paraId="43476A47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ассистировани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и (или) выполнени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</w:t>
            </w:r>
            <w:proofErr w:type="spellStart"/>
            <w:r w:rsidRPr="00E60950">
              <w:rPr>
                <w:sz w:val="24"/>
                <w:szCs w:val="24"/>
              </w:rPr>
              <w:t>родоразрешающих</w:t>
            </w:r>
            <w:proofErr w:type="spellEnd"/>
            <w:r w:rsidRPr="00E60950">
              <w:rPr>
                <w:sz w:val="24"/>
                <w:szCs w:val="24"/>
              </w:rPr>
              <w:t xml:space="preserve"> мероприятий; </w:t>
            </w:r>
          </w:p>
          <w:p w14:paraId="25C4F392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выполнени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врачебных назначений;</w:t>
            </w:r>
          </w:p>
          <w:p w14:paraId="0FC0F059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использовани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приемов акушерского пособия во время самопроизвольных неосложненных родов в соответствии с порядками оказания медицинской помощи, на основе клинических рекомендаций, с учетом стандартов оказания медицинской помощи;</w:t>
            </w:r>
          </w:p>
          <w:p w14:paraId="77D144AB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динамического наблюдения за состоянием роженицы и плода во время родов;</w:t>
            </w:r>
          </w:p>
          <w:p w14:paraId="3244591F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обучени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пациенток технике дыхания во время родов;</w:t>
            </w:r>
          </w:p>
          <w:p w14:paraId="031BBDA0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документированн</w:t>
            </w:r>
            <w:r>
              <w:rPr>
                <w:sz w:val="24"/>
                <w:szCs w:val="24"/>
              </w:rPr>
              <w:t>ого</w:t>
            </w:r>
            <w:r w:rsidRPr="00E60950">
              <w:rPr>
                <w:sz w:val="24"/>
                <w:szCs w:val="24"/>
              </w:rPr>
              <w:t xml:space="preserve"> мониторинг</w:t>
            </w:r>
            <w:r>
              <w:rPr>
                <w:sz w:val="24"/>
                <w:szCs w:val="24"/>
              </w:rPr>
              <w:t>а</w:t>
            </w:r>
            <w:r w:rsidRPr="00E60950">
              <w:rPr>
                <w:sz w:val="24"/>
                <w:szCs w:val="24"/>
              </w:rPr>
              <w:t xml:space="preserve"> прогрессии родов, 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</w:t>
            </w:r>
            <w:proofErr w:type="spellStart"/>
            <w:r w:rsidRPr="00E60950">
              <w:rPr>
                <w:sz w:val="24"/>
                <w:szCs w:val="24"/>
              </w:rPr>
              <w:t>партограммы</w:t>
            </w:r>
            <w:proofErr w:type="spellEnd"/>
            <w:r w:rsidRPr="00E60950">
              <w:rPr>
                <w:sz w:val="24"/>
                <w:szCs w:val="24"/>
              </w:rPr>
              <w:t>;</w:t>
            </w:r>
          </w:p>
          <w:p w14:paraId="5A4661EA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определени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кровотечения и оценк</w:t>
            </w:r>
            <w:r>
              <w:rPr>
                <w:sz w:val="24"/>
                <w:szCs w:val="24"/>
              </w:rPr>
              <w:t>и</w:t>
            </w:r>
            <w:r w:rsidRPr="00E60950">
              <w:rPr>
                <w:sz w:val="24"/>
                <w:szCs w:val="24"/>
              </w:rPr>
              <w:t xml:space="preserve"> кровопотери во время родов и в послеродовой период;</w:t>
            </w:r>
          </w:p>
          <w:p w14:paraId="59273017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осмотра родовых путей;</w:t>
            </w:r>
          </w:p>
          <w:p w14:paraId="4F6CCA48" w14:textId="77777777" w:rsidR="008C4C0B" w:rsidRPr="00E60950" w:rsidRDefault="008C4C0B" w:rsidP="008C4C0B">
            <w:pPr>
              <w:suppressAutoHyphens/>
              <w:rPr>
                <w:b/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определени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степени разрыва мягких тканей родовых путей;</w:t>
            </w:r>
          </w:p>
          <w:p w14:paraId="1B990386" w14:textId="77777777" w:rsidR="008C4C0B" w:rsidRPr="00E60950" w:rsidRDefault="008C4C0B" w:rsidP="008C4C0B">
            <w:pPr>
              <w:suppressAutoHyphens/>
              <w:rPr>
                <w:b/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мониторинга витальных функций рожениц, родильниц;</w:t>
            </w:r>
          </w:p>
          <w:p w14:paraId="5828FD93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</w:rPr>
              <w:t>выявлени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клинических признаков состояний пациентов, требующих оказания медицинской помощи в неотложной форме;</w:t>
            </w:r>
          </w:p>
          <w:p w14:paraId="3794DEB3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профилактики гипотермии новорожденного;</w:t>
            </w:r>
          </w:p>
          <w:p w14:paraId="65303AE3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первичного осмотра и оценки состояния новорожденного; </w:t>
            </w:r>
          </w:p>
          <w:p w14:paraId="065009B5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обеспечени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соблюдения правил первого прикладывания новорожденного к груди;</w:t>
            </w:r>
          </w:p>
          <w:p w14:paraId="4791262B" w14:textId="77777777" w:rsidR="008C4C0B" w:rsidRPr="00E60950" w:rsidRDefault="008C4C0B" w:rsidP="008C4C0B">
            <w:pPr>
              <w:suppressAutoHyphens/>
              <w:rPr>
                <w:b/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ухода за новорожденным;</w:t>
            </w:r>
          </w:p>
          <w:p w14:paraId="2672090D" w14:textId="77777777" w:rsidR="008C4C0B" w:rsidRPr="00E60950" w:rsidRDefault="008C4C0B" w:rsidP="008C4C0B">
            <w:pPr>
              <w:shd w:val="clear" w:color="auto" w:fill="FFFFFF"/>
              <w:suppressAutoHyphens/>
              <w:rPr>
                <w:sz w:val="24"/>
                <w:szCs w:val="24"/>
                <w:lang w:eastAsia="en-US"/>
              </w:rPr>
            </w:pPr>
            <w:r w:rsidRPr="00E60950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мониторинга витальных функций новорожденных;</w:t>
            </w:r>
          </w:p>
          <w:p w14:paraId="7FD211DC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направлени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пациентов, имеющих нарушения функций организма, обусловленные беременностью, родами и распространенными гинекологическими заболеваниями, нуждающихся в мероприятиях по медицинской реабилитации, к врачам-специалистам в соответствии с порядком организации медицинской реабилитации;</w:t>
            </w:r>
          </w:p>
          <w:p w14:paraId="39041278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выполнени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мероприятий по медицинской реабилитации пациентов в период беременности, родов, </w:t>
            </w:r>
            <w:r w:rsidRPr="00E60950">
              <w:rPr>
                <w:sz w:val="24"/>
                <w:szCs w:val="24"/>
              </w:rPr>
              <w:lastRenderedPageBreak/>
              <w:t>послеродовой период и с распространенными гинекологическими заболеваниями в соответствии с порядком организации медицинской реабилитации при выполнении отдельных функций лечащего врача;</w:t>
            </w:r>
          </w:p>
          <w:p w14:paraId="6C454EA5" w14:textId="77777777" w:rsidR="008C4C0B" w:rsidRPr="00E60950" w:rsidRDefault="008C4C0B" w:rsidP="008C4C0B">
            <w:pPr>
              <w:suppressAutoHyphens/>
              <w:rPr>
                <w:sz w:val="24"/>
                <w:szCs w:val="24"/>
              </w:rPr>
            </w:pPr>
            <w:r w:rsidRPr="00E60950">
              <w:rPr>
                <w:sz w:val="24"/>
                <w:szCs w:val="24"/>
              </w:rPr>
              <w:t>применени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лекарственных препаратов, лечебного питания и медицинских изделий в процессе медицинской реабилитации пациентов в соответствии с порядком организации медицинской реабилитации, порядками оказания медицинской помощи, на основе клинических рекомендаций, с учетом стандартов оказания медицинской помощи, при выполнении отдельных функций лечащего врача;</w:t>
            </w:r>
          </w:p>
          <w:p w14:paraId="39E713F7" w14:textId="77777777" w:rsidR="002E48B2" w:rsidRDefault="008C4C0B" w:rsidP="008C4C0B">
            <w:pPr>
              <w:ind w:firstLine="0"/>
            </w:pPr>
            <w:r w:rsidRPr="00E60950">
              <w:rPr>
                <w:sz w:val="24"/>
                <w:szCs w:val="24"/>
              </w:rPr>
              <w:t>контрол</w:t>
            </w:r>
            <w:r>
              <w:rPr>
                <w:sz w:val="24"/>
                <w:szCs w:val="24"/>
              </w:rPr>
              <w:t>я</w:t>
            </w:r>
            <w:r w:rsidRPr="00E60950">
              <w:rPr>
                <w:sz w:val="24"/>
                <w:szCs w:val="24"/>
              </w:rPr>
              <w:t xml:space="preserve"> эффективности и безопасности мероприятий по медицинской реабилитации пациентов в период беременности, родов, послеродовой период и с распространенными гинекологическими заболеваниями.</w:t>
            </w:r>
          </w:p>
        </w:tc>
        <w:tc>
          <w:tcPr>
            <w:tcW w:w="3934" w:type="dxa"/>
          </w:tcPr>
          <w:p w14:paraId="70F5C6AA" w14:textId="77777777" w:rsidR="002E48B2" w:rsidRPr="00EE6694" w:rsidRDefault="002E48B2" w:rsidP="00190ADA">
            <w:pPr>
              <w:ind w:firstLine="0"/>
            </w:pPr>
            <w:r>
              <w:rPr>
                <w:rFonts w:eastAsiaTheme="minorHAnsi"/>
                <w:bCs/>
                <w:lang w:eastAsia="en-US"/>
              </w:rPr>
              <w:lastRenderedPageBreak/>
              <w:t>Э</w:t>
            </w:r>
            <w:r w:rsidRPr="00EE6694">
              <w:rPr>
                <w:rFonts w:eastAsiaTheme="minorHAnsi"/>
                <w:bCs/>
                <w:lang w:eastAsia="en-US"/>
              </w:rPr>
              <w:t>кспертная оценка результатов формализованного наблюдения при выполнении практического задания на производственной практике</w:t>
            </w:r>
          </w:p>
        </w:tc>
      </w:tr>
    </w:tbl>
    <w:p w14:paraId="0B8D4299" w14:textId="77777777" w:rsidR="002E48B2" w:rsidRDefault="002E48B2" w:rsidP="002E48B2"/>
    <w:p w14:paraId="4540A7DF" w14:textId="77777777" w:rsidR="00A019DD" w:rsidRDefault="00A019DD"/>
    <w:sectPr w:rsidR="00A019DD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59F41" w14:textId="77777777" w:rsidR="00B35784" w:rsidRDefault="00B35784" w:rsidP="001A0B3B">
      <w:r>
        <w:separator/>
      </w:r>
    </w:p>
  </w:endnote>
  <w:endnote w:type="continuationSeparator" w:id="0">
    <w:p w14:paraId="2644B742" w14:textId="77777777" w:rsidR="00B35784" w:rsidRDefault="00B35784" w:rsidP="001A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  <w:docPartObj>
        <w:docPartGallery w:val="Page Numbers (Bottom of Page)"/>
        <w:docPartUnique/>
      </w:docPartObj>
    </w:sdtPr>
    <w:sdtEndPr/>
    <w:sdtContent>
      <w:p w14:paraId="1A71884C" w14:textId="77777777" w:rsidR="003E2783" w:rsidRDefault="00B07566">
        <w:pPr>
          <w:pStyle w:val="a4"/>
          <w:jc w:val="center"/>
        </w:pPr>
        <w:r>
          <w:fldChar w:fldCharType="begin"/>
        </w:r>
        <w:r w:rsidR="008C4C0B">
          <w:instrText>PAGE   \* MERGEFORMAT</w:instrText>
        </w:r>
        <w:r>
          <w:fldChar w:fldCharType="separate"/>
        </w:r>
        <w:r w:rsidR="00EF0B91">
          <w:rPr>
            <w:noProof/>
          </w:rPr>
          <w:t>17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5AA5" w14:textId="77777777" w:rsidR="003E2783" w:rsidRDefault="008C4C0B">
    <w:pPr>
      <w:pStyle w:val="a4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B611B" w14:textId="77777777" w:rsidR="00B35784" w:rsidRDefault="00B35784" w:rsidP="001A0B3B">
      <w:r>
        <w:separator/>
      </w:r>
    </w:p>
  </w:footnote>
  <w:footnote w:type="continuationSeparator" w:id="0">
    <w:p w14:paraId="0DF2B0B5" w14:textId="77777777" w:rsidR="00B35784" w:rsidRDefault="00B35784" w:rsidP="001A0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94687"/>
    <w:multiLevelType w:val="hybridMultilevel"/>
    <w:tmpl w:val="BE960BCA"/>
    <w:lvl w:ilvl="0" w:tplc="C23E6F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37788"/>
    <w:multiLevelType w:val="multilevel"/>
    <w:tmpl w:val="1E8A1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48277C5"/>
    <w:multiLevelType w:val="multilevel"/>
    <w:tmpl w:val="220EF7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8B2"/>
    <w:rsid w:val="001A0B3B"/>
    <w:rsid w:val="00260542"/>
    <w:rsid w:val="002E48B2"/>
    <w:rsid w:val="003E2783"/>
    <w:rsid w:val="005E1AA4"/>
    <w:rsid w:val="00613BDA"/>
    <w:rsid w:val="00683AC0"/>
    <w:rsid w:val="006E75BF"/>
    <w:rsid w:val="00854C4A"/>
    <w:rsid w:val="008C4C0B"/>
    <w:rsid w:val="00A019DD"/>
    <w:rsid w:val="00A3564F"/>
    <w:rsid w:val="00B07566"/>
    <w:rsid w:val="00B35784"/>
    <w:rsid w:val="00BB5FCC"/>
    <w:rsid w:val="00D466A9"/>
    <w:rsid w:val="00D92629"/>
    <w:rsid w:val="00E3282D"/>
    <w:rsid w:val="00EF0B91"/>
    <w:rsid w:val="00F07852"/>
    <w:rsid w:val="00F5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E5A9C"/>
  <w15:docId w15:val="{3687AF34-3005-43DF-93E0-25B024D9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8B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E48B2"/>
    <w:pPr>
      <w:keepNext/>
      <w:widowControl/>
      <w:spacing w:before="240" w:after="60"/>
      <w:ind w:firstLine="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E48B2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rsid w:val="002E48B2"/>
    <w:pPr>
      <w:spacing w:after="0" w:line="240" w:lineRule="auto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2E48B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E48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48B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2E4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99"/>
    <w:qFormat/>
    <w:rsid w:val="002E48B2"/>
    <w:pPr>
      <w:widowControl/>
      <w:ind w:firstLine="0"/>
    </w:pPr>
    <w:rPr>
      <w:lang w:eastAsia="en-US"/>
    </w:rPr>
  </w:style>
  <w:style w:type="character" w:customStyle="1" w:styleId="a8">
    <w:name w:val="Без интервала Знак"/>
    <w:link w:val="a7"/>
    <w:uiPriority w:val="99"/>
    <w:locked/>
    <w:rsid w:val="002E48B2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qFormat/>
    <w:rsid w:val="002E48B2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17</Pages>
  <Words>3695</Words>
  <Characters>21065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8</cp:revision>
  <dcterms:created xsi:type="dcterms:W3CDTF">2023-09-03T06:31:00Z</dcterms:created>
  <dcterms:modified xsi:type="dcterms:W3CDTF">2023-10-09T11:29:00Z</dcterms:modified>
</cp:coreProperties>
</file>